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1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"/>
        <w:gridCol w:w="591"/>
        <w:gridCol w:w="300"/>
        <w:gridCol w:w="96"/>
        <w:gridCol w:w="477"/>
        <w:gridCol w:w="525"/>
        <w:gridCol w:w="841"/>
        <w:gridCol w:w="2410"/>
        <w:gridCol w:w="1309"/>
        <w:gridCol w:w="90"/>
        <w:gridCol w:w="49"/>
        <w:gridCol w:w="394"/>
        <w:gridCol w:w="1735"/>
      </w:tblGrid>
      <w:tr w:rsidR="001E00EB" w:rsidRPr="00FD126B" w:rsidTr="00852904">
        <w:trPr>
          <w:cantSplit/>
          <w:trHeight w:val="200"/>
        </w:trPr>
        <w:tc>
          <w:tcPr>
            <w:tcW w:w="9781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126B" w:rsidRPr="00FD126B" w:rsidRDefault="00FD126B" w:rsidP="00EA1184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</w:p>
          <w:p w:rsidR="001E00EB" w:rsidRPr="00FD126B" w:rsidRDefault="001E00EB" w:rsidP="00EA1184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  <w:r w:rsidRPr="00FD126B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EA1184" w:rsidRPr="00FD126B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  <w:p w:rsidR="00FD126B" w:rsidRPr="00FD126B" w:rsidRDefault="00FD126B" w:rsidP="00EA1184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</w:tr>
      <w:tr w:rsidR="001E00EB" w:rsidRPr="00FD126B" w:rsidTr="00852904">
        <w:trPr>
          <w:cantSplit/>
          <w:trHeight w:val="200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E00EB" w:rsidRPr="00FD126B" w:rsidRDefault="001E00EB" w:rsidP="00CA0E44">
            <w:r w:rsidRPr="00FD126B">
              <w:t>Kierunek</w:t>
            </w:r>
          </w:p>
        </w:tc>
        <w:tc>
          <w:tcPr>
            <w:tcW w:w="682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E00EB" w:rsidRPr="00FD126B" w:rsidRDefault="00561CC0" w:rsidP="00561CC0">
            <w:r>
              <w:t>Mechatronika</w:t>
            </w:r>
          </w:p>
        </w:tc>
      </w:tr>
      <w:tr w:rsidR="001E00EB" w:rsidRPr="00FD126B" w:rsidTr="00852904">
        <w:trPr>
          <w:cantSplit/>
          <w:trHeight w:hRule="exact" w:val="240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E00EB" w:rsidRPr="00FD126B" w:rsidRDefault="001E00EB" w:rsidP="00CA0E44">
            <w:pPr>
              <w:rPr>
                <w:b/>
                <w:szCs w:val="16"/>
              </w:rPr>
            </w:pPr>
          </w:p>
        </w:tc>
        <w:tc>
          <w:tcPr>
            <w:tcW w:w="682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E00EB" w:rsidRPr="00FD126B" w:rsidRDefault="001E00EB" w:rsidP="00CA0E44">
            <w:pPr>
              <w:rPr>
                <w:b/>
                <w:szCs w:val="16"/>
              </w:rPr>
            </w:pPr>
          </w:p>
        </w:tc>
      </w:tr>
      <w:tr w:rsidR="001E00EB" w:rsidRPr="00FD126B" w:rsidTr="00852904">
        <w:trPr>
          <w:cantSplit/>
          <w:trHeight w:val="200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E00EB" w:rsidRPr="00FD126B" w:rsidRDefault="001E00EB" w:rsidP="00CA0E44">
            <w:r w:rsidRPr="00FD126B">
              <w:t>Poziom kształcenia</w:t>
            </w:r>
          </w:p>
        </w:tc>
        <w:tc>
          <w:tcPr>
            <w:tcW w:w="682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E00EB" w:rsidRPr="00FD126B" w:rsidRDefault="001E00EB" w:rsidP="00CA0E44">
            <w:r w:rsidRPr="00FD126B">
              <w:t>I-go stopnia inżynierskie</w:t>
            </w:r>
          </w:p>
        </w:tc>
      </w:tr>
      <w:tr w:rsidR="001E00EB" w:rsidRPr="00FD126B" w:rsidTr="00852904">
        <w:trPr>
          <w:cantSplit/>
          <w:trHeight w:hRule="exact" w:val="208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E00EB" w:rsidRPr="00FD126B" w:rsidRDefault="001E00EB" w:rsidP="00CA0E44"/>
        </w:tc>
        <w:tc>
          <w:tcPr>
            <w:tcW w:w="682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E00EB" w:rsidRPr="00FD126B" w:rsidRDefault="001E00EB" w:rsidP="00CA0E44"/>
        </w:tc>
      </w:tr>
      <w:tr w:rsidR="001E00EB" w:rsidRPr="00FD126B" w:rsidTr="00852904">
        <w:trPr>
          <w:cantSplit/>
          <w:trHeight w:hRule="exact" w:val="283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E00EB" w:rsidRPr="00FD126B" w:rsidRDefault="001E00EB" w:rsidP="00CA0E44">
            <w:r w:rsidRPr="00FD126B">
              <w:t>Profil kształcenia</w:t>
            </w:r>
          </w:p>
        </w:tc>
        <w:tc>
          <w:tcPr>
            <w:tcW w:w="682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E00EB" w:rsidRPr="00FD126B" w:rsidRDefault="001E00EB" w:rsidP="00CA0E44">
            <w:r w:rsidRPr="00FD126B">
              <w:t>praktyczny</w:t>
            </w:r>
          </w:p>
        </w:tc>
      </w:tr>
      <w:tr w:rsidR="001E00EB" w:rsidRPr="00FD126B" w:rsidTr="00852904">
        <w:trPr>
          <w:cantSplit/>
          <w:trHeight w:hRule="exact" w:val="173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E00EB" w:rsidRPr="00FD126B" w:rsidRDefault="001E00EB" w:rsidP="00CA0E44"/>
        </w:tc>
        <w:tc>
          <w:tcPr>
            <w:tcW w:w="682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E00EB" w:rsidRPr="00FD126B" w:rsidRDefault="001E00EB" w:rsidP="00CA0E44"/>
        </w:tc>
      </w:tr>
      <w:tr w:rsidR="001E00EB" w:rsidRPr="00FD126B" w:rsidTr="00852904">
        <w:trPr>
          <w:cantSplit/>
          <w:trHeight w:hRule="exact" w:val="329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E00EB" w:rsidRPr="00FD126B" w:rsidRDefault="001E00EB" w:rsidP="00CA0E44">
            <w:r w:rsidRPr="00FD126B">
              <w:t>Forma prowadzenia studiów</w:t>
            </w:r>
          </w:p>
        </w:tc>
        <w:tc>
          <w:tcPr>
            <w:tcW w:w="682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E00EB" w:rsidRPr="00FD126B" w:rsidRDefault="0001750A" w:rsidP="00CA0E44">
            <w:r w:rsidRPr="00FD126B">
              <w:t>s</w:t>
            </w:r>
            <w:r w:rsidR="001E00EB" w:rsidRPr="00FD126B">
              <w:t>tacjonarne</w:t>
            </w:r>
          </w:p>
        </w:tc>
      </w:tr>
      <w:tr w:rsidR="001E00EB" w:rsidRPr="00FD126B" w:rsidTr="00852904">
        <w:trPr>
          <w:cantSplit/>
          <w:trHeight w:hRule="exact" w:val="237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E00EB" w:rsidRPr="00FD126B" w:rsidRDefault="001E00EB" w:rsidP="00CA0E44"/>
        </w:tc>
        <w:tc>
          <w:tcPr>
            <w:tcW w:w="682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E00EB" w:rsidRPr="00FD126B" w:rsidRDefault="001E00EB" w:rsidP="00CA0E44"/>
        </w:tc>
      </w:tr>
      <w:tr w:rsidR="001E00EB" w:rsidRPr="00FD126B" w:rsidTr="00852904">
        <w:trPr>
          <w:cantSplit/>
          <w:trHeight w:hRule="exact" w:val="770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E00EB" w:rsidRPr="00FD126B" w:rsidRDefault="001E00EB" w:rsidP="00CA0E44">
            <w:r w:rsidRPr="00FD126B">
              <w:t>Przedmiot/kod modułu</w:t>
            </w:r>
          </w:p>
        </w:tc>
        <w:tc>
          <w:tcPr>
            <w:tcW w:w="682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E00EB" w:rsidRPr="00FD126B" w:rsidRDefault="00D17C6A" w:rsidP="002928AF">
            <w:r w:rsidRPr="00FD126B">
              <w:t xml:space="preserve">Komputerowe projektowanie instalacji elektrycznych i układów </w:t>
            </w:r>
            <w:proofErr w:type="spellStart"/>
            <w:r w:rsidRPr="00FD126B">
              <w:t>mechatronicznych</w:t>
            </w:r>
            <w:proofErr w:type="spellEnd"/>
            <w:r w:rsidRPr="00FD126B">
              <w:t xml:space="preserve"> </w:t>
            </w:r>
            <w:r w:rsidR="001E00EB" w:rsidRPr="00FD126B">
              <w:t xml:space="preserve">/ </w:t>
            </w:r>
            <w:r w:rsidRPr="00FD126B">
              <w:t>IPOMR-1-KPIEUM-EP</w:t>
            </w:r>
          </w:p>
        </w:tc>
      </w:tr>
      <w:tr w:rsidR="001E00EB" w:rsidRPr="00FD126B" w:rsidTr="00852904">
        <w:trPr>
          <w:cantSplit/>
          <w:trHeight w:hRule="exact" w:val="195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E00EB" w:rsidRPr="00FD126B" w:rsidRDefault="001E00EB" w:rsidP="00CA0E44"/>
        </w:tc>
        <w:tc>
          <w:tcPr>
            <w:tcW w:w="682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E00EB" w:rsidRPr="00FD126B" w:rsidRDefault="001E00EB" w:rsidP="00CA0E44"/>
        </w:tc>
      </w:tr>
      <w:tr w:rsidR="001E00EB" w:rsidRPr="00FD126B" w:rsidTr="00852904">
        <w:trPr>
          <w:cantSplit/>
          <w:trHeight w:hRule="exact" w:val="373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E00EB" w:rsidRPr="00FD126B" w:rsidRDefault="001E00EB" w:rsidP="00CA0E44">
            <w:r w:rsidRPr="00FD126B">
              <w:t>Rok</w:t>
            </w:r>
            <w:r w:rsidR="00D57D49" w:rsidRPr="00FD126B">
              <w:t xml:space="preserve"> studiów</w:t>
            </w:r>
          </w:p>
          <w:p w:rsidR="001E00EB" w:rsidRPr="00FD126B" w:rsidRDefault="001E00EB" w:rsidP="00CA0E44"/>
        </w:tc>
        <w:tc>
          <w:tcPr>
            <w:tcW w:w="682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E00EB" w:rsidRPr="00FD126B" w:rsidRDefault="001E00EB" w:rsidP="00CA0E44">
            <w:r w:rsidRPr="00FD126B">
              <w:t>I</w:t>
            </w:r>
            <w:r w:rsidR="00D57D49" w:rsidRPr="00FD126B">
              <w:t>II</w:t>
            </w:r>
          </w:p>
          <w:p w:rsidR="001E00EB" w:rsidRPr="00FD126B" w:rsidRDefault="001E00EB" w:rsidP="00CA0E44"/>
        </w:tc>
      </w:tr>
      <w:tr w:rsidR="001E00EB" w:rsidRPr="00FD126B" w:rsidTr="00852904">
        <w:trPr>
          <w:cantSplit/>
          <w:trHeight w:hRule="exact" w:val="223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E00EB" w:rsidRPr="00FD126B" w:rsidRDefault="001E00EB" w:rsidP="00CA0E44"/>
        </w:tc>
        <w:tc>
          <w:tcPr>
            <w:tcW w:w="682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E00EB" w:rsidRPr="00FD126B" w:rsidRDefault="001E00EB" w:rsidP="00CA0E44"/>
        </w:tc>
      </w:tr>
      <w:tr w:rsidR="001E00EB" w:rsidRPr="00FD126B" w:rsidTr="00852904">
        <w:trPr>
          <w:cantSplit/>
          <w:trHeight w:hRule="exact" w:val="309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E00EB" w:rsidRPr="00FD126B" w:rsidRDefault="001E00EB" w:rsidP="00CA0E44">
            <w:r w:rsidRPr="00FD126B">
              <w:t xml:space="preserve">Semestr </w:t>
            </w:r>
          </w:p>
        </w:tc>
        <w:tc>
          <w:tcPr>
            <w:tcW w:w="682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E00EB" w:rsidRPr="00FD126B" w:rsidRDefault="00D17C6A" w:rsidP="00CA0E44">
            <w:r w:rsidRPr="00FD126B">
              <w:t>5</w:t>
            </w:r>
          </w:p>
        </w:tc>
      </w:tr>
      <w:tr w:rsidR="001E00EB" w:rsidRPr="00FD126B" w:rsidTr="00852904">
        <w:trPr>
          <w:cantSplit/>
          <w:trHeight w:hRule="exact" w:val="498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E00EB" w:rsidRPr="00FD126B" w:rsidRDefault="001E00EB" w:rsidP="00CA0E44">
            <w:r w:rsidRPr="00FD126B">
              <w:t>Liczba  godzin</w:t>
            </w:r>
          </w:p>
        </w:tc>
        <w:tc>
          <w:tcPr>
            <w:tcW w:w="682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E00EB" w:rsidRPr="00FD126B" w:rsidRDefault="001E00EB" w:rsidP="00FD126B">
            <w:pPr>
              <w:rPr>
                <w:sz w:val="22"/>
              </w:rPr>
            </w:pPr>
            <w:r w:rsidRPr="00FD126B">
              <w:rPr>
                <w:sz w:val="22"/>
              </w:rPr>
              <w:t>Wykłady:</w:t>
            </w:r>
            <w:r w:rsidR="00D17C6A" w:rsidRPr="00FD126B">
              <w:rPr>
                <w:sz w:val="22"/>
              </w:rPr>
              <w:t>15</w:t>
            </w:r>
            <w:r w:rsidR="00D57D49" w:rsidRPr="00FD126B">
              <w:rPr>
                <w:sz w:val="22"/>
              </w:rPr>
              <w:t>h</w:t>
            </w:r>
            <w:r w:rsidRPr="00FD126B">
              <w:rPr>
                <w:sz w:val="22"/>
              </w:rPr>
              <w:t xml:space="preserve">  Ćwiczenia: </w:t>
            </w:r>
            <w:r w:rsidR="00D57D49" w:rsidRPr="00FD126B">
              <w:rPr>
                <w:sz w:val="22"/>
              </w:rPr>
              <w:t xml:space="preserve">0h  Laboratoria: </w:t>
            </w:r>
            <w:r w:rsidR="00FD126B" w:rsidRPr="00FD126B">
              <w:rPr>
                <w:sz w:val="22"/>
              </w:rPr>
              <w:t>30</w:t>
            </w:r>
            <w:r w:rsidR="00D57D49" w:rsidRPr="00FD126B">
              <w:rPr>
                <w:sz w:val="22"/>
              </w:rPr>
              <w:t>h</w:t>
            </w:r>
            <w:r w:rsidRPr="00FD126B">
              <w:rPr>
                <w:sz w:val="22"/>
              </w:rPr>
              <w:t xml:space="preserve">    </w:t>
            </w:r>
            <w:r w:rsidR="00D57D49" w:rsidRPr="00FD126B">
              <w:rPr>
                <w:sz w:val="22"/>
              </w:rPr>
              <w:t>Projekt :</w:t>
            </w:r>
          </w:p>
        </w:tc>
      </w:tr>
      <w:tr w:rsidR="001E00EB" w:rsidRPr="00FD126B" w:rsidTr="00852904">
        <w:trPr>
          <w:cantSplit/>
          <w:trHeight w:hRule="exact" w:val="475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E00EB" w:rsidRPr="00FD126B" w:rsidRDefault="001E00EB" w:rsidP="00CA0E44">
            <w:r w:rsidRPr="00FD126B">
              <w:t>Liczba punktów ECTS</w:t>
            </w:r>
          </w:p>
        </w:tc>
        <w:tc>
          <w:tcPr>
            <w:tcW w:w="682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E00EB" w:rsidRPr="00FD126B" w:rsidRDefault="00F8594D" w:rsidP="00CA0E44">
            <w:r>
              <w:t>4</w:t>
            </w:r>
          </w:p>
        </w:tc>
      </w:tr>
      <w:tr w:rsidR="001E00EB" w:rsidRPr="00FD126B" w:rsidTr="00852904">
        <w:trPr>
          <w:cantSplit/>
          <w:trHeight w:hRule="exact" w:val="475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E00EB" w:rsidRPr="00FD126B" w:rsidRDefault="001E00EB" w:rsidP="00CA0E44">
            <w:r w:rsidRPr="00FD126B">
              <w:t>Prowadzący przedmiot</w:t>
            </w:r>
          </w:p>
        </w:tc>
        <w:tc>
          <w:tcPr>
            <w:tcW w:w="682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E00EB" w:rsidRPr="00FD126B" w:rsidRDefault="00FD126B" w:rsidP="00CA0E44">
            <w:r w:rsidRPr="00FD126B">
              <w:t xml:space="preserve">Pracownik </w:t>
            </w:r>
            <w:r w:rsidR="00D52777">
              <w:t>I</w:t>
            </w:r>
            <w:r w:rsidRPr="00FD126B">
              <w:t xml:space="preserve">nstytutu </w:t>
            </w:r>
            <w:r w:rsidR="00D52777">
              <w:t>P</w:t>
            </w:r>
            <w:r w:rsidRPr="00FD126B">
              <w:t>olitechnicznego</w:t>
            </w:r>
          </w:p>
        </w:tc>
      </w:tr>
      <w:tr w:rsidR="001E00EB" w:rsidRPr="00FD126B" w:rsidTr="00852904">
        <w:trPr>
          <w:cantSplit/>
          <w:trHeight w:hRule="exact" w:val="1217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E00EB" w:rsidRPr="00FD126B" w:rsidRDefault="001E00EB" w:rsidP="00CA0E44">
            <w:r w:rsidRPr="00FD126B">
              <w:t>Wymagania wstępne w zakresie wiedzy, umiejętności, kompetencji personalnych i społecznych</w:t>
            </w:r>
          </w:p>
        </w:tc>
        <w:tc>
          <w:tcPr>
            <w:tcW w:w="682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E00EB" w:rsidRPr="00FD126B" w:rsidRDefault="001E00EB" w:rsidP="00D17C6A">
            <w:pPr>
              <w:rPr>
                <w:color w:val="339966"/>
              </w:rPr>
            </w:pPr>
            <w:r w:rsidRPr="00FD126B">
              <w:t>podstaw</w:t>
            </w:r>
            <w:r w:rsidR="00D57D49" w:rsidRPr="00FD126B">
              <w:t>y</w:t>
            </w:r>
            <w:r w:rsidRPr="00FD126B">
              <w:t xml:space="preserve"> informatyki,</w:t>
            </w:r>
            <w:r w:rsidR="00D17C6A" w:rsidRPr="00FD126B">
              <w:t xml:space="preserve"> </w:t>
            </w:r>
            <w:r w:rsidRPr="00FD126B">
              <w:t>algebry liniowej,</w:t>
            </w:r>
            <w:r w:rsidR="00D17C6A" w:rsidRPr="00FD126B">
              <w:t xml:space="preserve"> </w:t>
            </w:r>
            <w:r w:rsidRPr="00FD126B">
              <w:t>analizy matematycznej,</w:t>
            </w:r>
            <w:r w:rsidR="00D17C6A" w:rsidRPr="00FD126B">
              <w:t xml:space="preserve"> </w:t>
            </w:r>
            <w:r w:rsidRPr="00FD126B">
              <w:t>podstaw</w:t>
            </w:r>
            <w:r w:rsidR="00D17C6A" w:rsidRPr="00FD126B">
              <w:t>y</w:t>
            </w:r>
            <w:r w:rsidRPr="00FD126B">
              <w:t xml:space="preserve"> programowania</w:t>
            </w:r>
          </w:p>
        </w:tc>
      </w:tr>
      <w:tr w:rsidR="001E00EB" w:rsidRPr="00FD126B" w:rsidTr="00852904">
        <w:trPr>
          <w:cantSplit/>
          <w:trHeight w:hRule="exact" w:val="2547"/>
        </w:trPr>
        <w:tc>
          <w:tcPr>
            <w:tcW w:w="29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E00EB" w:rsidRPr="00FD126B" w:rsidRDefault="001E00EB" w:rsidP="00CA0E44">
            <w:r w:rsidRPr="00FD126B">
              <w:t>Cel(cele) modułu kształcenia</w:t>
            </w:r>
          </w:p>
        </w:tc>
        <w:tc>
          <w:tcPr>
            <w:tcW w:w="682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E00EB" w:rsidRPr="00FD126B" w:rsidRDefault="001E00EB" w:rsidP="00D57D49">
            <w:pPr>
              <w:jc w:val="both"/>
              <w:rPr>
                <w:color w:val="339966"/>
              </w:rPr>
            </w:pPr>
            <w:r w:rsidRPr="00FD126B">
              <w:t>Zdobycie przez studentó</w:t>
            </w:r>
            <w:r w:rsidR="00D57D49" w:rsidRPr="00FD126B">
              <w:t xml:space="preserve">w umiejętności pozwalających na </w:t>
            </w:r>
            <w:r w:rsidRPr="00FD126B">
              <w:t>wykorzystanie w sposób optymalny możliwości pakietów CAD przy pracy z wieloma aplikacjami; rozumieniu</w:t>
            </w:r>
            <w:r w:rsidR="00D57D49" w:rsidRPr="00FD126B">
              <w:t xml:space="preserve"> istoty procesu projektowania instalacji elektrycznych </w:t>
            </w:r>
            <w:r w:rsidRPr="00FD126B">
              <w:t>z użyciem technik komputerowych; tworzeniu projektów i ich stosowanie w</w:t>
            </w:r>
            <w:r w:rsidR="00D57D49" w:rsidRPr="00FD126B">
              <w:t> </w:t>
            </w:r>
            <w:r w:rsidRPr="00FD126B">
              <w:t>technice; posługiwaniu się pakietami programów przeznaczonych do realizacji zaawansowanych technik tworzenia dokumentacji technicznych, wymianę plików wynikowych z</w:t>
            </w:r>
            <w:r w:rsidR="00D57D49" w:rsidRPr="00FD126B">
              <w:t> </w:t>
            </w:r>
            <w:r w:rsidRPr="00FD126B">
              <w:t>innymi aplikacjami.</w:t>
            </w:r>
          </w:p>
        </w:tc>
      </w:tr>
      <w:tr w:rsidR="001E00EB" w:rsidRPr="00FD126B" w:rsidTr="00852904">
        <w:trPr>
          <w:cantSplit/>
          <w:trHeight w:hRule="exact" w:val="1149"/>
        </w:trPr>
        <w:tc>
          <w:tcPr>
            <w:tcW w:w="9781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E00EB" w:rsidRPr="00FD126B" w:rsidRDefault="001E00EB" w:rsidP="00CA0E44">
            <w:pPr>
              <w:jc w:val="center"/>
            </w:pPr>
          </w:p>
          <w:p w:rsidR="001E00EB" w:rsidRPr="00FD126B" w:rsidRDefault="001E00EB" w:rsidP="00CA0E44">
            <w:pPr>
              <w:pStyle w:val="Nagwek1"/>
            </w:pPr>
          </w:p>
          <w:p w:rsidR="001E00EB" w:rsidRPr="00FD126B" w:rsidRDefault="001E00EB" w:rsidP="00CA0E44">
            <w:pPr>
              <w:pStyle w:val="Nagwek1"/>
            </w:pPr>
            <w:r w:rsidRPr="00FD126B">
              <w:t>II. EFEKTY KSZTAŁCENIA</w:t>
            </w:r>
          </w:p>
          <w:p w:rsidR="001E00EB" w:rsidRPr="00FD126B" w:rsidRDefault="001E00EB" w:rsidP="00CA0E44"/>
          <w:p w:rsidR="001E00EB" w:rsidRPr="00FD126B" w:rsidRDefault="001E00EB" w:rsidP="00CA0E44"/>
          <w:p w:rsidR="001E00EB" w:rsidRPr="00FD126B" w:rsidRDefault="001E00EB" w:rsidP="00CA0E44">
            <w:pPr>
              <w:jc w:val="center"/>
              <w:rPr>
                <w:color w:val="339966"/>
              </w:rPr>
            </w:pPr>
          </w:p>
        </w:tc>
      </w:tr>
      <w:tr w:rsidR="001E00EB" w:rsidRPr="00FD126B" w:rsidTr="00852904">
        <w:trPr>
          <w:cantSplit/>
          <w:trHeight w:hRule="exact" w:val="865"/>
        </w:trPr>
        <w:tc>
          <w:tcPr>
            <w:tcW w:w="242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E00EB" w:rsidRPr="00FD126B" w:rsidRDefault="001E00EB" w:rsidP="00CA0E44">
            <w:pPr>
              <w:jc w:val="center"/>
            </w:pPr>
            <w:r w:rsidRPr="00FD126B">
              <w:t xml:space="preserve">Symbol efektów </w:t>
            </w:r>
            <w:r w:rsidR="00EA1184" w:rsidRPr="00FD126B">
              <w:t>uczenia się</w:t>
            </w:r>
          </w:p>
          <w:p w:rsidR="001E00EB" w:rsidRPr="00FD126B" w:rsidRDefault="001E00EB" w:rsidP="00CA0E44">
            <w:pPr>
              <w:jc w:val="center"/>
              <w:rPr>
                <w:color w:val="339966"/>
              </w:rPr>
            </w:pPr>
          </w:p>
        </w:tc>
        <w:tc>
          <w:tcPr>
            <w:tcW w:w="508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E00EB" w:rsidRPr="00FD126B" w:rsidRDefault="001E00EB" w:rsidP="00CA0E44">
            <w:pPr>
              <w:jc w:val="center"/>
            </w:pPr>
            <w:r w:rsidRPr="00FD126B">
              <w:t xml:space="preserve">Potwierdzenie osiągnięcia efektów </w:t>
            </w:r>
            <w:r w:rsidR="00EA1184" w:rsidRPr="00FD126B">
              <w:t>uczenia się</w:t>
            </w:r>
          </w:p>
          <w:p w:rsidR="001E00EB" w:rsidRPr="00FD126B" w:rsidRDefault="001E00EB" w:rsidP="00CA0E44">
            <w:pPr>
              <w:jc w:val="center"/>
              <w:rPr>
                <w:color w:val="339966"/>
              </w:rPr>
            </w:pPr>
          </w:p>
        </w:tc>
        <w:tc>
          <w:tcPr>
            <w:tcW w:w="22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E00EB" w:rsidRPr="00FD126B" w:rsidRDefault="001E00EB" w:rsidP="00CA0E44">
            <w:pPr>
              <w:jc w:val="center"/>
            </w:pPr>
            <w:r w:rsidRPr="00FD126B">
              <w:rPr>
                <w:bCs/>
                <w:szCs w:val="20"/>
              </w:rPr>
              <w:t xml:space="preserve">Odniesienie do efektów </w:t>
            </w:r>
            <w:r w:rsidR="00EA1184" w:rsidRPr="00FD126B">
              <w:t>uczenia się</w:t>
            </w:r>
            <w:r w:rsidRPr="00FD126B">
              <w:rPr>
                <w:bCs/>
                <w:szCs w:val="20"/>
              </w:rPr>
              <w:t xml:space="preserve">  dla kierunku studiów</w:t>
            </w:r>
            <w:r w:rsidRPr="00FD126B">
              <w:t xml:space="preserve">  </w:t>
            </w:r>
          </w:p>
        </w:tc>
      </w:tr>
      <w:tr w:rsidR="00914830" w:rsidRPr="00FD126B" w:rsidTr="00852904">
        <w:trPr>
          <w:cantSplit/>
          <w:trHeight w:hRule="exact" w:val="1141"/>
        </w:trPr>
        <w:tc>
          <w:tcPr>
            <w:tcW w:w="242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14830" w:rsidRPr="00FD126B" w:rsidRDefault="00D17C6A" w:rsidP="006977F2">
            <w:pPr>
              <w:pStyle w:val="Akapitzlist"/>
              <w:spacing w:before="120" w:after="100" w:afterAutospacing="1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26B">
              <w:rPr>
                <w:rFonts w:ascii="Times New Roman" w:hAnsi="Times New Roman"/>
                <w:sz w:val="24"/>
                <w:szCs w:val="24"/>
              </w:rPr>
              <w:t>KPIE-EP_</w:t>
            </w:r>
            <w:r w:rsidR="00914830" w:rsidRPr="00FD126B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08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14830" w:rsidRPr="00FD126B" w:rsidRDefault="00914830" w:rsidP="00940F3A">
            <w:pPr>
              <w:jc w:val="both"/>
            </w:pPr>
            <w:r w:rsidRPr="00FD126B">
              <w:t>Posiada wiedzę w zakresie karty opisu przedmiotu (cele i efekty uczenia się) oraz zasad bezpieczeństwa i higieny pracy w odniesieniu do przedmiotu</w:t>
            </w:r>
          </w:p>
        </w:tc>
        <w:tc>
          <w:tcPr>
            <w:tcW w:w="22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14830" w:rsidRPr="00FD126B" w:rsidRDefault="00D17C6A" w:rsidP="00940F3A">
            <w:pPr>
              <w:jc w:val="center"/>
            </w:pPr>
            <w:r w:rsidRPr="00FD126B">
              <w:t>MR</w:t>
            </w:r>
            <w:r w:rsidR="00914830" w:rsidRPr="00FD126B">
              <w:t>_W00</w:t>
            </w:r>
          </w:p>
        </w:tc>
      </w:tr>
      <w:tr w:rsidR="00914830" w:rsidRPr="00FD126B" w:rsidTr="00852904">
        <w:trPr>
          <w:cantSplit/>
          <w:trHeight w:hRule="exact" w:val="1999"/>
        </w:trPr>
        <w:tc>
          <w:tcPr>
            <w:tcW w:w="242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14830" w:rsidRPr="00FD126B" w:rsidRDefault="00D17C6A" w:rsidP="006977F2">
            <w:pPr>
              <w:pStyle w:val="Akapitzlist"/>
              <w:spacing w:before="120" w:after="100" w:afterAutospacing="1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26B">
              <w:rPr>
                <w:rFonts w:ascii="Times New Roman" w:hAnsi="Times New Roman"/>
                <w:sz w:val="24"/>
                <w:szCs w:val="24"/>
              </w:rPr>
              <w:lastRenderedPageBreak/>
              <w:t>KPIE-EP_</w:t>
            </w:r>
            <w:r w:rsidR="00914830" w:rsidRPr="00FD126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08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14830" w:rsidRPr="00FD126B" w:rsidRDefault="00914830" w:rsidP="00CA0E44">
            <w:pPr>
              <w:pStyle w:val="NormalnyWeb"/>
              <w:spacing w:before="120"/>
            </w:pPr>
            <w:r w:rsidRPr="00FD126B">
              <w:t xml:space="preserve">Ma podstawową wiedzę w zakresie obsługi i wykorzystania narzędzi informatycznych przeznaczonych do szybkiego prototypowania oraz projektowania, symulacji i wizualizacji układów i systemów </w:t>
            </w:r>
            <w:proofErr w:type="spellStart"/>
            <w:r w:rsidRPr="00FD126B">
              <w:t>mechatronicznych</w:t>
            </w:r>
            <w:proofErr w:type="spellEnd"/>
            <w:r w:rsidRPr="00FD126B">
              <w:t xml:space="preserve"> oraz do zapisu projektu konstrukcji mechanicznych;</w:t>
            </w:r>
          </w:p>
          <w:p w:rsidR="00914830" w:rsidRPr="00FD126B" w:rsidRDefault="00914830" w:rsidP="00CA0E44">
            <w:pPr>
              <w:pStyle w:val="NormalnyWeb"/>
              <w:spacing w:before="120"/>
            </w:pPr>
          </w:p>
          <w:p w:rsidR="00914830" w:rsidRPr="00FD126B" w:rsidRDefault="00914830" w:rsidP="00CA0E44">
            <w:pPr>
              <w:pStyle w:val="NormalnyWeb"/>
              <w:spacing w:before="120"/>
            </w:pPr>
          </w:p>
          <w:p w:rsidR="00914830" w:rsidRPr="00FD126B" w:rsidRDefault="00914830" w:rsidP="00CA0E44">
            <w:pPr>
              <w:pStyle w:val="NormalnyWeb"/>
              <w:spacing w:before="120" w:beforeAutospacing="0"/>
            </w:pPr>
          </w:p>
        </w:tc>
        <w:tc>
          <w:tcPr>
            <w:tcW w:w="22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14830" w:rsidRPr="00FD126B" w:rsidRDefault="00D17C6A" w:rsidP="006977F2">
            <w:pPr>
              <w:jc w:val="center"/>
            </w:pPr>
            <w:r w:rsidRPr="00FD126B">
              <w:t>MR</w:t>
            </w:r>
            <w:r w:rsidR="00914830" w:rsidRPr="00FD126B">
              <w:t>_W</w:t>
            </w:r>
            <w:r w:rsidRPr="00FD126B">
              <w:t>19</w:t>
            </w:r>
          </w:p>
        </w:tc>
      </w:tr>
      <w:tr w:rsidR="006977F2" w:rsidRPr="00FD126B" w:rsidTr="00852904">
        <w:trPr>
          <w:cantSplit/>
          <w:trHeight w:hRule="exact" w:val="1262"/>
        </w:trPr>
        <w:tc>
          <w:tcPr>
            <w:tcW w:w="242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977F2" w:rsidRPr="00FD126B" w:rsidRDefault="00D17C6A" w:rsidP="00940F3A">
            <w:pPr>
              <w:pStyle w:val="Akapitzlist"/>
              <w:spacing w:before="120" w:after="100" w:afterAutospacing="1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26B">
              <w:rPr>
                <w:rFonts w:ascii="Times New Roman" w:hAnsi="Times New Roman"/>
                <w:sz w:val="24"/>
                <w:szCs w:val="24"/>
              </w:rPr>
              <w:t>KPIE-EP_</w:t>
            </w:r>
            <w:r w:rsidR="006977F2" w:rsidRPr="00FD126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08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977F2" w:rsidRPr="00FD126B" w:rsidRDefault="006977F2" w:rsidP="00CA0E44">
            <w:pPr>
              <w:pStyle w:val="NormalnyWeb"/>
              <w:spacing w:before="120" w:beforeAutospacing="0"/>
            </w:pPr>
            <w:r w:rsidRPr="00FD126B">
              <w:t>Zna i rozumie podstawowe pojęcia i zasady z zakresu ochrony własności przemysłowej i prawa autorskiego; potrafi korzystać z zasobów informacji patentowej;</w:t>
            </w:r>
          </w:p>
        </w:tc>
        <w:tc>
          <w:tcPr>
            <w:tcW w:w="22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977F2" w:rsidRPr="00FD126B" w:rsidRDefault="00D17C6A" w:rsidP="006977F2">
            <w:pPr>
              <w:pStyle w:val="NormalnyWeb"/>
              <w:spacing w:before="120" w:beforeAutospacing="0"/>
              <w:ind w:left="57"/>
              <w:jc w:val="center"/>
            </w:pPr>
            <w:r w:rsidRPr="00FD126B">
              <w:t>MR_W34</w:t>
            </w:r>
          </w:p>
        </w:tc>
      </w:tr>
      <w:tr w:rsidR="006977F2" w:rsidRPr="00FD126B" w:rsidTr="00852904">
        <w:trPr>
          <w:cantSplit/>
          <w:trHeight w:hRule="exact" w:val="1268"/>
        </w:trPr>
        <w:tc>
          <w:tcPr>
            <w:tcW w:w="242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977F2" w:rsidRPr="00FD126B" w:rsidRDefault="00D17C6A" w:rsidP="006977F2">
            <w:pPr>
              <w:pStyle w:val="Akapitzlist"/>
              <w:spacing w:before="120" w:after="100" w:afterAutospacing="1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26B">
              <w:rPr>
                <w:rFonts w:ascii="Times New Roman" w:hAnsi="Times New Roman"/>
                <w:sz w:val="24"/>
                <w:szCs w:val="24"/>
              </w:rPr>
              <w:t>KPIE-EP_</w:t>
            </w:r>
            <w:r w:rsidR="006977F2" w:rsidRPr="00FD126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08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977F2" w:rsidRPr="00FD126B" w:rsidRDefault="006977F2" w:rsidP="00CA0E44">
            <w:pPr>
              <w:pStyle w:val="NormalnyWeb"/>
              <w:spacing w:before="120"/>
            </w:pPr>
            <w:r w:rsidRPr="00FD126B">
              <w:t>Potrafi pozyskiwać informacje z literatury, baz danych, kart katalogowych, norm oraz  innych źródeł także w wybranym języku obcym;</w:t>
            </w:r>
          </w:p>
          <w:p w:rsidR="006977F2" w:rsidRPr="00FD126B" w:rsidRDefault="006977F2" w:rsidP="00CA0E44">
            <w:pPr>
              <w:pStyle w:val="NormalnyWeb"/>
              <w:spacing w:before="120" w:beforeAutospacing="0"/>
            </w:pPr>
          </w:p>
        </w:tc>
        <w:tc>
          <w:tcPr>
            <w:tcW w:w="22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977F2" w:rsidRPr="00FD126B" w:rsidRDefault="00D17C6A" w:rsidP="006977F2">
            <w:pPr>
              <w:pStyle w:val="NormalnyWeb"/>
              <w:spacing w:before="120" w:beforeAutospacing="0"/>
              <w:ind w:left="57"/>
              <w:jc w:val="center"/>
            </w:pPr>
            <w:r w:rsidRPr="00FD126B">
              <w:t>MR</w:t>
            </w:r>
            <w:r w:rsidR="006977F2" w:rsidRPr="00FD126B">
              <w:t>_U</w:t>
            </w:r>
            <w:r w:rsidRPr="00FD126B">
              <w:t>01</w:t>
            </w:r>
          </w:p>
        </w:tc>
      </w:tr>
      <w:tr w:rsidR="006977F2" w:rsidRPr="00FD126B" w:rsidTr="00852904">
        <w:trPr>
          <w:cantSplit/>
          <w:trHeight w:hRule="exact" w:val="1549"/>
        </w:trPr>
        <w:tc>
          <w:tcPr>
            <w:tcW w:w="242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977F2" w:rsidRPr="00FD126B" w:rsidRDefault="00D17C6A" w:rsidP="00940F3A">
            <w:pPr>
              <w:pStyle w:val="Akapitzlist"/>
              <w:spacing w:before="120" w:after="100" w:afterAutospacing="1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26B">
              <w:rPr>
                <w:rFonts w:ascii="Times New Roman" w:hAnsi="Times New Roman"/>
                <w:sz w:val="24"/>
                <w:szCs w:val="24"/>
              </w:rPr>
              <w:t>KPIE-EP_</w:t>
            </w:r>
            <w:r w:rsidR="006977F2" w:rsidRPr="00FD126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08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977F2" w:rsidRPr="00FD126B" w:rsidRDefault="006977F2" w:rsidP="00CA0E44">
            <w:pPr>
              <w:pStyle w:val="NormalnyWeb"/>
              <w:spacing w:before="120"/>
            </w:pPr>
            <w:r w:rsidRPr="00FD126B">
              <w:t>Posiada świadomość ważności i rozumie pozatechniczne aspekty i skutki działalności inżynierskiej w tym jej wpływ na środowisko i związaną z tym odpowiedzialność za podejmowane decyzje;</w:t>
            </w:r>
          </w:p>
        </w:tc>
        <w:tc>
          <w:tcPr>
            <w:tcW w:w="22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977F2" w:rsidRPr="00FD126B" w:rsidRDefault="00D17C6A" w:rsidP="006977F2">
            <w:pPr>
              <w:pStyle w:val="NormalnyWeb"/>
              <w:spacing w:before="120" w:beforeAutospacing="0"/>
              <w:ind w:left="57"/>
              <w:jc w:val="center"/>
            </w:pPr>
            <w:r w:rsidRPr="00FD126B">
              <w:rPr>
                <w:rFonts w:eastAsia="Calibri"/>
                <w:lang w:eastAsia="en-US"/>
              </w:rPr>
              <w:t>MR</w:t>
            </w:r>
            <w:r w:rsidR="006977F2" w:rsidRPr="00FD126B">
              <w:rPr>
                <w:lang w:val="en-US"/>
              </w:rPr>
              <w:t>_K02</w:t>
            </w:r>
          </w:p>
          <w:p w:rsidR="006977F2" w:rsidRPr="00FD126B" w:rsidRDefault="006977F2" w:rsidP="00CA0E44"/>
        </w:tc>
      </w:tr>
      <w:tr w:rsidR="006977F2" w:rsidRPr="00FD126B" w:rsidTr="00852904">
        <w:trPr>
          <w:cantSplit/>
          <w:trHeight w:hRule="exact" w:val="2423"/>
        </w:trPr>
        <w:tc>
          <w:tcPr>
            <w:tcW w:w="242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977F2" w:rsidRPr="00FD126B" w:rsidRDefault="00D17C6A" w:rsidP="00940F3A">
            <w:pPr>
              <w:pStyle w:val="Akapitzlist"/>
              <w:spacing w:before="120" w:after="100" w:afterAutospacing="1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26B">
              <w:rPr>
                <w:rFonts w:ascii="Times New Roman" w:hAnsi="Times New Roman"/>
                <w:sz w:val="24"/>
                <w:szCs w:val="24"/>
              </w:rPr>
              <w:t>KPIE-EP_</w:t>
            </w:r>
            <w:r w:rsidR="006977F2" w:rsidRPr="00FD126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08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977F2" w:rsidRPr="00FD126B" w:rsidRDefault="006977F2" w:rsidP="00CA0E44">
            <w:pPr>
              <w:pStyle w:val="NormalnyWeb"/>
              <w:spacing w:before="120"/>
            </w:pPr>
            <w:r w:rsidRPr="00FD126B">
              <w:t>Posiada świadomość odpowiedzialności za pracę własną oraz gotowość podporządkowania się zasadom pracy w zespole i ponoszenia odpowiedzialności za wspólnie realizowane zadania; potrafi kierować małym zespołem, wyznaczać cele i określać priorytety prowadzące do realizacji zadania;</w:t>
            </w:r>
          </w:p>
          <w:p w:rsidR="006977F2" w:rsidRPr="00FD126B" w:rsidRDefault="006977F2" w:rsidP="00CA0E44">
            <w:pPr>
              <w:pStyle w:val="NormalnyWeb"/>
              <w:spacing w:before="120"/>
            </w:pPr>
          </w:p>
        </w:tc>
        <w:tc>
          <w:tcPr>
            <w:tcW w:w="22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977F2" w:rsidRPr="00FD126B" w:rsidRDefault="00D17C6A" w:rsidP="00E3696E">
            <w:pPr>
              <w:pStyle w:val="NormalnyWeb"/>
              <w:spacing w:before="120" w:beforeAutospacing="0"/>
              <w:ind w:left="57"/>
              <w:jc w:val="center"/>
            </w:pPr>
            <w:r w:rsidRPr="00FD126B">
              <w:rPr>
                <w:rFonts w:eastAsia="Calibri"/>
                <w:lang w:eastAsia="en-US"/>
              </w:rPr>
              <w:t>MR</w:t>
            </w:r>
            <w:r w:rsidR="006977F2" w:rsidRPr="00FD126B">
              <w:rPr>
                <w:lang w:val="en-US"/>
              </w:rPr>
              <w:t xml:space="preserve"> _K0</w:t>
            </w:r>
            <w:r w:rsidRPr="00FD126B">
              <w:rPr>
                <w:lang w:val="en-US"/>
              </w:rPr>
              <w:t>4</w:t>
            </w:r>
          </w:p>
          <w:p w:rsidR="006977F2" w:rsidRPr="00FD126B" w:rsidRDefault="006977F2" w:rsidP="00CA0E44"/>
        </w:tc>
      </w:tr>
      <w:tr w:rsidR="001E00EB" w:rsidRPr="00FD126B" w:rsidTr="008529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781" w:type="dxa"/>
            <w:gridSpan w:val="13"/>
            <w:shd w:val="clear" w:color="auto" w:fill="auto"/>
          </w:tcPr>
          <w:p w:rsidR="001E00EB" w:rsidRPr="00FD126B" w:rsidRDefault="001E00EB" w:rsidP="00CA0E44">
            <w:pPr>
              <w:pStyle w:val="Nagwek1"/>
            </w:pPr>
            <w:r w:rsidRPr="00FD126B">
              <w:t>III. TREŚCI KSZTAŁCENIA</w:t>
            </w:r>
          </w:p>
        </w:tc>
      </w:tr>
      <w:tr w:rsidR="001E00EB" w:rsidRPr="00FD126B" w:rsidTr="008529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31"/>
        </w:trPr>
        <w:tc>
          <w:tcPr>
            <w:tcW w:w="964" w:type="dxa"/>
            <w:shd w:val="clear" w:color="auto" w:fill="auto"/>
          </w:tcPr>
          <w:p w:rsidR="001E00EB" w:rsidRPr="00FD126B" w:rsidRDefault="001E00EB" w:rsidP="00CA0E44">
            <w:pPr>
              <w:jc w:val="center"/>
            </w:pPr>
          </w:p>
          <w:p w:rsidR="001E00EB" w:rsidRPr="00FD126B" w:rsidRDefault="001E00EB" w:rsidP="00CA0E44">
            <w:pPr>
              <w:jc w:val="center"/>
            </w:pPr>
            <w:r w:rsidRPr="00FD126B"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1E00EB" w:rsidRPr="00FD126B" w:rsidRDefault="001E00EB" w:rsidP="00CA0E44">
            <w:pPr>
              <w:jc w:val="center"/>
            </w:pPr>
          </w:p>
          <w:p w:rsidR="001E00EB" w:rsidRPr="00FD126B" w:rsidRDefault="001E00EB" w:rsidP="00CA0E44">
            <w:pPr>
              <w:jc w:val="center"/>
            </w:pPr>
            <w:r w:rsidRPr="00FD126B">
              <w:t>Treści kształcenia</w:t>
            </w:r>
          </w:p>
          <w:p w:rsidR="001E00EB" w:rsidRPr="00FD126B" w:rsidRDefault="001E00EB" w:rsidP="00CA0E44">
            <w:pPr>
              <w:jc w:val="center"/>
            </w:pPr>
          </w:p>
        </w:tc>
        <w:tc>
          <w:tcPr>
            <w:tcW w:w="2178" w:type="dxa"/>
            <w:gridSpan w:val="3"/>
            <w:shd w:val="clear" w:color="auto" w:fill="auto"/>
          </w:tcPr>
          <w:p w:rsidR="001E00EB" w:rsidRPr="00FD126B" w:rsidRDefault="001E00EB" w:rsidP="00CA0E44">
            <w:pPr>
              <w:jc w:val="center"/>
            </w:pPr>
            <w:r w:rsidRPr="00FD126B">
              <w:rPr>
                <w:bCs/>
                <w:szCs w:val="20"/>
              </w:rPr>
              <w:t>Odniesienie do efektów kształcenia modułu</w:t>
            </w:r>
          </w:p>
        </w:tc>
      </w:tr>
      <w:tr w:rsidR="00FD126B" w:rsidRPr="00FD126B" w:rsidTr="008529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64" w:type="dxa"/>
            <w:shd w:val="clear" w:color="auto" w:fill="auto"/>
          </w:tcPr>
          <w:p w:rsidR="00FD126B" w:rsidRPr="00FD126B" w:rsidRDefault="00FD126B" w:rsidP="00CD06E9">
            <w:r w:rsidRPr="00FD126B">
              <w:t>TK_00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FD126B" w:rsidRPr="00FD126B" w:rsidRDefault="00FD126B" w:rsidP="00CD06E9">
            <w:pPr>
              <w:jc w:val="both"/>
              <w:rPr>
                <w:sz w:val="20"/>
                <w:szCs w:val="20"/>
              </w:rPr>
            </w:pPr>
            <w:r w:rsidRPr="00FD126B">
              <w:rPr>
                <w:sz w:val="20"/>
                <w:szCs w:val="20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w odniesieniu do przedmiotu      </w:t>
            </w:r>
          </w:p>
        </w:tc>
        <w:tc>
          <w:tcPr>
            <w:tcW w:w="2178" w:type="dxa"/>
            <w:gridSpan w:val="3"/>
            <w:shd w:val="clear" w:color="auto" w:fill="auto"/>
          </w:tcPr>
          <w:p w:rsidR="00FD126B" w:rsidRPr="00FD126B" w:rsidRDefault="00FD126B" w:rsidP="00FD126B">
            <w:pPr>
              <w:pStyle w:val="Akapitzlist"/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26B">
              <w:rPr>
                <w:rFonts w:ascii="Times New Roman" w:hAnsi="Times New Roman"/>
                <w:sz w:val="24"/>
                <w:szCs w:val="24"/>
              </w:rPr>
              <w:t>KPIE-EP_00</w:t>
            </w:r>
          </w:p>
          <w:p w:rsidR="00FD126B" w:rsidRPr="00FD126B" w:rsidRDefault="00FD126B" w:rsidP="00CD06E9">
            <w:pPr>
              <w:rPr>
                <w:sz w:val="16"/>
                <w:szCs w:val="16"/>
              </w:rPr>
            </w:pPr>
          </w:p>
        </w:tc>
      </w:tr>
      <w:tr w:rsidR="001E00EB" w:rsidRPr="00FD126B" w:rsidTr="008529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64" w:type="dxa"/>
            <w:shd w:val="clear" w:color="auto" w:fill="auto"/>
            <w:vAlign w:val="center"/>
          </w:tcPr>
          <w:p w:rsidR="001E00EB" w:rsidRPr="00FD126B" w:rsidRDefault="001E00EB" w:rsidP="00CA0E44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D126B">
              <w:rPr>
                <w:rFonts w:ascii="Times New Roman" w:hAnsi="Times New Roman"/>
                <w:sz w:val="24"/>
                <w:szCs w:val="24"/>
              </w:rPr>
              <w:t>TK_01</w:t>
            </w:r>
          </w:p>
        </w:tc>
        <w:tc>
          <w:tcPr>
            <w:tcW w:w="6639" w:type="dxa"/>
            <w:gridSpan w:val="9"/>
            <w:shd w:val="clear" w:color="auto" w:fill="auto"/>
            <w:vAlign w:val="center"/>
          </w:tcPr>
          <w:p w:rsidR="001E00EB" w:rsidRPr="00FD126B" w:rsidRDefault="001E00EB" w:rsidP="00CA0E44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D126B">
              <w:rPr>
                <w:rFonts w:ascii="Times New Roman" w:hAnsi="Times New Roman"/>
                <w:sz w:val="24"/>
                <w:szCs w:val="24"/>
              </w:rPr>
              <w:t>Wymagania dla systemy projektującego oraz w stosunku do procesu projektowania. Cechy charakterystyczne dla procesu projektowania technicznego. Fazy projektowania. Pojęcia podstawowe w CAD. Otoczenie informacyjne CAD. Systemy ekspertowe. Hybrydowe systemy ekspertowe. Obiekt projektowania technicznego(artefakt). Wykorzystanie technik CAD do Komputerowego  wspomagania produkcji CAM</w:t>
            </w:r>
          </w:p>
        </w:tc>
        <w:tc>
          <w:tcPr>
            <w:tcW w:w="2178" w:type="dxa"/>
            <w:gridSpan w:val="3"/>
            <w:shd w:val="clear" w:color="auto" w:fill="auto"/>
            <w:vAlign w:val="center"/>
          </w:tcPr>
          <w:p w:rsidR="001E00EB" w:rsidRPr="00FD126B" w:rsidRDefault="00D17C6A" w:rsidP="00E3696E">
            <w:pPr>
              <w:pStyle w:val="Akapitzlist"/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26B">
              <w:rPr>
                <w:rFonts w:ascii="Times New Roman" w:hAnsi="Times New Roman"/>
                <w:sz w:val="24"/>
                <w:szCs w:val="24"/>
              </w:rPr>
              <w:t>KPIE-EP_</w:t>
            </w:r>
            <w:r w:rsidR="00E3696E" w:rsidRPr="00FD126B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E3696E" w:rsidRPr="00FD126B" w:rsidRDefault="00D17C6A" w:rsidP="00E3696E">
            <w:pPr>
              <w:pStyle w:val="Akapitzlist"/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26B">
              <w:rPr>
                <w:rFonts w:ascii="Times New Roman" w:hAnsi="Times New Roman"/>
                <w:sz w:val="24"/>
                <w:szCs w:val="24"/>
              </w:rPr>
              <w:t>KPIE-EP_</w:t>
            </w:r>
            <w:r w:rsidR="00E3696E" w:rsidRPr="00FD126B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E3696E" w:rsidRPr="00FD126B" w:rsidRDefault="00D17C6A" w:rsidP="00E3696E">
            <w:pPr>
              <w:pStyle w:val="Akapitzlist"/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26B">
              <w:rPr>
                <w:rFonts w:ascii="Times New Roman" w:hAnsi="Times New Roman"/>
                <w:sz w:val="24"/>
                <w:szCs w:val="24"/>
              </w:rPr>
              <w:t>KPIE-EP_</w:t>
            </w:r>
            <w:r w:rsidR="00E3696E" w:rsidRPr="00FD126B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E3696E" w:rsidRPr="00FD126B" w:rsidRDefault="00E3696E" w:rsidP="00E3696E">
            <w:pPr>
              <w:pStyle w:val="Akapitzlist"/>
              <w:spacing w:after="0" w:line="240" w:lineRule="auto"/>
              <w:ind w:left="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00EB" w:rsidRPr="00FD126B" w:rsidTr="008529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64" w:type="dxa"/>
            <w:shd w:val="clear" w:color="auto" w:fill="auto"/>
            <w:vAlign w:val="center"/>
          </w:tcPr>
          <w:p w:rsidR="001E00EB" w:rsidRPr="00FD126B" w:rsidRDefault="001E00EB" w:rsidP="00CA0E44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D126B">
              <w:rPr>
                <w:rFonts w:ascii="Times New Roman" w:hAnsi="Times New Roman"/>
                <w:sz w:val="24"/>
                <w:szCs w:val="24"/>
              </w:rPr>
              <w:t>TK_02</w:t>
            </w:r>
          </w:p>
        </w:tc>
        <w:tc>
          <w:tcPr>
            <w:tcW w:w="6639" w:type="dxa"/>
            <w:gridSpan w:val="9"/>
            <w:shd w:val="clear" w:color="auto" w:fill="auto"/>
            <w:vAlign w:val="center"/>
          </w:tcPr>
          <w:p w:rsidR="001E00EB" w:rsidRPr="00FD126B" w:rsidRDefault="001E00EB" w:rsidP="00CA0E44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D126B">
              <w:rPr>
                <w:rFonts w:ascii="Times New Roman" w:hAnsi="Times New Roman"/>
                <w:sz w:val="24"/>
                <w:szCs w:val="24"/>
              </w:rPr>
              <w:t>Rzutowanie. Rodzaje grafiki komputerowej. Układy współrzędnych w CAD. Interfejs użytkownika .Zarządzanie i archiwizacja dokumentacji CAD. Ochrona zasobów w sieciach komputerowych</w:t>
            </w:r>
          </w:p>
        </w:tc>
        <w:tc>
          <w:tcPr>
            <w:tcW w:w="2178" w:type="dxa"/>
            <w:gridSpan w:val="3"/>
            <w:shd w:val="clear" w:color="auto" w:fill="auto"/>
            <w:vAlign w:val="center"/>
          </w:tcPr>
          <w:p w:rsidR="00E3696E" w:rsidRPr="00FD126B" w:rsidRDefault="00D17C6A" w:rsidP="00E3696E">
            <w:pPr>
              <w:pStyle w:val="Akapitzlist"/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26B">
              <w:rPr>
                <w:rFonts w:ascii="Times New Roman" w:hAnsi="Times New Roman"/>
                <w:sz w:val="24"/>
                <w:szCs w:val="24"/>
              </w:rPr>
              <w:t>KPIE-EP_</w:t>
            </w:r>
            <w:r w:rsidR="00E3696E" w:rsidRPr="00FD126B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E3696E" w:rsidRPr="00FD126B" w:rsidRDefault="00D17C6A" w:rsidP="00E3696E">
            <w:pPr>
              <w:pStyle w:val="Akapitzlist"/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26B">
              <w:rPr>
                <w:rFonts w:ascii="Times New Roman" w:hAnsi="Times New Roman"/>
                <w:sz w:val="24"/>
                <w:szCs w:val="24"/>
              </w:rPr>
              <w:t>KPIE-EP_</w:t>
            </w:r>
            <w:r w:rsidR="00E3696E" w:rsidRPr="00FD126B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E3696E" w:rsidRPr="00FD126B" w:rsidRDefault="00D17C6A" w:rsidP="00E3696E">
            <w:pPr>
              <w:pStyle w:val="Akapitzlist"/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26B">
              <w:rPr>
                <w:rFonts w:ascii="Times New Roman" w:hAnsi="Times New Roman"/>
                <w:sz w:val="24"/>
                <w:szCs w:val="24"/>
              </w:rPr>
              <w:t>KPIE-EP_</w:t>
            </w:r>
            <w:r w:rsidR="00E3696E" w:rsidRPr="00FD126B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1E00EB" w:rsidRPr="00FD126B" w:rsidRDefault="001E00EB" w:rsidP="00E3696E">
            <w:pPr>
              <w:pStyle w:val="Akapitzlist"/>
              <w:spacing w:after="0" w:line="240" w:lineRule="auto"/>
              <w:ind w:left="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00EB" w:rsidRPr="00FD126B" w:rsidTr="008529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64" w:type="dxa"/>
            <w:shd w:val="clear" w:color="auto" w:fill="auto"/>
            <w:vAlign w:val="center"/>
          </w:tcPr>
          <w:p w:rsidR="001E00EB" w:rsidRPr="00FD126B" w:rsidRDefault="001E00EB" w:rsidP="00CA0E44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FD126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TK_03</w:t>
            </w:r>
          </w:p>
        </w:tc>
        <w:tc>
          <w:tcPr>
            <w:tcW w:w="6639" w:type="dxa"/>
            <w:gridSpan w:val="9"/>
            <w:shd w:val="clear" w:color="auto" w:fill="auto"/>
            <w:vAlign w:val="center"/>
          </w:tcPr>
          <w:p w:rsidR="001E00EB" w:rsidRPr="00FD126B" w:rsidRDefault="001E00EB" w:rsidP="00CA0E44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D126B">
              <w:rPr>
                <w:rFonts w:ascii="Times New Roman" w:hAnsi="Times New Roman"/>
                <w:sz w:val="24"/>
                <w:szCs w:val="24"/>
              </w:rPr>
              <w:t>Siatka, warstwy, krzywe parametryczne. Podstawy modelowania w systemach CAD. Model 2D,powierzchnia NURBS, model 3D.Bazy danych w systemach CAD. Drzewo strukturalne modelu. Modele cyfrowe stosowane w CAD. Podstawowe operacje algebry Boole’a. Przykładowe techniki modelowania cyfrowego. Konwersja rysunków 2D w 3D</w:t>
            </w:r>
          </w:p>
        </w:tc>
        <w:tc>
          <w:tcPr>
            <w:tcW w:w="2178" w:type="dxa"/>
            <w:gridSpan w:val="3"/>
            <w:shd w:val="clear" w:color="auto" w:fill="auto"/>
            <w:vAlign w:val="center"/>
          </w:tcPr>
          <w:p w:rsidR="00E3696E" w:rsidRPr="00FD126B" w:rsidRDefault="00D17C6A" w:rsidP="00E3696E">
            <w:pPr>
              <w:pStyle w:val="Akapitzlist"/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26B">
              <w:rPr>
                <w:rFonts w:ascii="Times New Roman" w:hAnsi="Times New Roman"/>
                <w:sz w:val="24"/>
                <w:szCs w:val="24"/>
              </w:rPr>
              <w:t>KPIE-EP_</w:t>
            </w:r>
            <w:r w:rsidR="00E3696E" w:rsidRPr="00FD126B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E3696E" w:rsidRPr="00FD126B" w:rsidRDefault="00D17C6A" w:rsidP="00E3696E">
            <w:pPr>
              <w:pStyle w:val="Akapitzlist"/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26B">
              <w:rPr>
                <w:rFonts w:ascii="Times New Roman" w:hAnsi="Times New Roman"/>
                <w:sz w:val="24"/>
                <w:szCs w:val="24"/>
              </w:rPr>
              <w:t>KPIE-EP_</w:t>
            </w:r>
            <w:r w:rsidR="00E3696E" w:rsidRPr="00FD126B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E3696E" w:rsidRPr="00FD126B" w:rsidRDefault="00D17C6A" w:rsidP="00E3696E">
            <w:pPr>
              <w:pStyle w:val="Akapitzlist"/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26B">
              <w:rPr>
                <w:rFonts w:ascii="Times New Roman" w:hAnsi="Times New Roman"/>
                <w:sz w:val="24"/>
                <w:szCs w:val="24"/>
              </w:rPr>
              <w:t>KPIE-EP_</w:t>
            </w:r>
            <w:r w:rsidR="00E3696E" w:rsidRPr="00FD126B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1E00EB" w:rsidRPr="00FD126B" w:rsidRDefault="001E00EB" w:rsidP="00E3696E">
            <w:pPr>
              <w:pStyle w:val="Akapitzlist"/>
              <w:spacing w:after="0" w:line="240" w:lineRule="auto"/>
              <w:ind w:left="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E00EB" w:rsidRPr="00FD126B" w:rsidTr="008529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64" w:type="dxa"/>
            <w:shd w:val="clear" w:color="auto" w:fill="auto"/>
            <w:vAlign w:val="center"/>
          </w:tcPr>
          <w:p w:rsidR="001E00EB" w:rsidRPr="00FD126B" w:rsidRDefault="001E00EB" w:rsidP="00CA0E44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FD126B">
              <w:rPr>
                <w:rFonts w:ascii="Times New Roman" w:hAnsi="Times New Roman"/>
                <w:bCs/>
                <w:sz w:val="24"/>
                <w:szCs w:val="24"/>
              </w:rPr>
              <w:t>TK_04</w:t>
            </w:r>
          </w:p>
        </w:tc>
        <w:tc>
          <w:tcPr>
            <w:tcW w:w="6639" w:type="dxa"/>
            <w:gridSpan w:val="9"/>
            <w:shd w:val="clear" w:color="auto" w:fill="auto"/>
            <w:vAlign w:val="center"/>
          </w:tcPr>
          <w:p w:rsidR="001E00EB" w:rsidRPr="00FD126B" w:rsidRDefault="001E00EB" w:rsidP="00CA0E44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D126B">
              <w:rPr>
                <w:rFonts w:ascii="Times New Roman" w:hAnsi="Times New Roman"/>
                <w:sz w:val="24"/>
                <w:szCs w:val="24"/>
              </w:rPr>
              <w:t xml:space="preserve">Więzy, parametryzacja. </w:t>
            </w:r>
            <w:proofErr w:type="spellStart"/>
            <w:r w:rsidRPr="00FD126B">
              <w:rPr>
                <w:rFonts w:ascii="Times New Roman" w:hAnsi="Times New Roman"/>
                <w:sz w:val="24"/>
                <w:szCs w:val="24"/>
              </w:rPr>
              <w:t>Kernele</w:t>
            </w:r>
            <w:proofErr w:type="spellEnd"/>
            <w:r w:rsidRPr="00FD126B">
              <w:rPr>
                <w:rFonts w:ascii="Times New Roman" w:hAnsi="Times New Roman"/>
                <w:sz w:val="24"/>
                <w:szCs w:val="24"/>
              </w:rPr>
              <w:t xml:space="preserve"> modelowania. Wymiana danych. Rendering, tekstury </w:t>
            </w:r>
          </w:p>
        </w:tc>
        <w:tc>
          <w:tcPr>
            <w:tcW w:w="2178" w:type="dxa"/>
            <w:gridSpan w:val="3"/>
            <w:shd w:val="clear" w:color="auto" w:fill="auto"/>
            <w:vAlign w:val="center"/>
          </w:tcPr>
          <w:p w:rsidR="00E3696E" w:rsidRPr="00FD126B" w:rsidRDefault="00D17C6A" w:rsidP="00E3696E">
            <w:pPr>
              <w:pStyle w:val="Akapitzlist"/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26B">
              <w:rPr>
                <w:rFonts w:ascii="Times New Roman" w:hAnsi="Times New Roman"/>
                <w:sz w:val="24"/>
                <w:szCs w:val="24"/>
              </w:rPr>
              <w:t>KPIE-EP_</w:t>
            </w:r>
            <w:r w:rsidR="00E3696E" w:rsidRPr="00FD126B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E3696E" w:rsidRPr="00FD126B" w:rsidRDefault="00D17C6A" w:rsidP="00E3696E">
            <w:pPr>
              <w:pStyle w:val="Akapitzlist"/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26B">
              <w:rPr>
                <w:rFonts w:ascii="Times New Roman" w:hAnsi="Times New Roman"/>
                <w:sz w:val="24"/>
                <w:szCs w:val="24"/>
              </w:rPr>
              <w:t>KPIE-EP_</w:t>
            </w:r>
            <w:r w:rsidR="00E3696E" w:rsidRPr="00FD126B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1E00EB" w:rsidRPr="00FD126B" w:rsidRDefault="00D17C6A" w:rsidP="00271EAB">
            <w:pPr>
              <w:pStyle w:val="Akapitzlist"/>
              <w:spacing w:after="0" w:line="240" w:lineRule="auto"/>
              <w:ind w:lef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D126B">
              <w:rPr>
                <w:rFonts w:ascii="Times New Roman" w:hAnsi="Times New Roman"/>
                <w:sz w:val="24"/>
                <w:szCs w:val="24"/>
              </w:rPr>
              <w:t>KPIE-EP_</w:t>
            </w:r>
            <w:r w:rsidR="00E3696E" w:rsidRPr="00FD126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</w:tr>
      <w:tr w:rsidR="001E00EB" w:rsidRPr="00FD126B" w:rsidTr="008529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64" w:type="dxa"/>
            <w:shd w:val="clear" w:color="auto" w:fill="auto"/>
            <w:vAlign w:val="center"/>
          </w:tcPr>
          <w:p w:rsidR="001E00EB" w:rsidRPr="00FD126B" w:rsidRDefault="001E00EB" w:rsidP="00CA0E44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FD126B">
              <w:rPr>
                <w:rFonts w:ascii="Times New Roman" w:hAnsi="Times New Roman"/>
                <w:bCs/>
                <w:sz w:val="24"/>
                <w:szCs w:val="24"/>
              </w:rPr>
              <w:t>TK_05</w:t>
            </w:r>
          </w:p>
        </w:tc>
        <w:tc>
          <w:tcPr>
            <w:tcW w:w="6639" w:type="dxa"/>
            <w:gridSpan w:val="9"/>
            <w:shd w:val="clear" w:color="auto" w:fill="auto"/>
            <w:vAlign w:val="center"/>
          </w:tcPr>
          <w:p w:rsidR="001E00EB" w:rsidRPr="00FD126B" w:rsidRDefault="00E3696E" w:rsidP="00CA0E44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D126B">
              <w:rPr>
                <w:rFonts w:ascii="Times New Roman" w:hAnsi="Times New Roman"/>
                <w:sz w:val="24"/>
                <w:szCs w:val="24"/>
              </w:rPr>
              <w:t>Projektowanie z nakładaniem symboli na plan instalacji, projektowanie oświetlenia, projektowanie rozdzielnic elektrycznych. Projektowanie z przedmiarem.</w:t>
            </w:r>
          </w:p>
        </w:tc>
        <w:tc>
          <w:tcPr>
            <w:tcW w:w="2178" w:type="dxa"/>
            <w:gridSpan w:val="3"/>
            <w:shd w:val="clear" w:color="auto" w:fill="auto"/>
            <w:vAlign w:val="center"/>
          </w:tcPr>
          <w:p w:rsidR="00E3696E" w:rsidRPr="00FD126B" w:rsidRDefault="00D17C6A" w:rsidP="00E3696E">
            <w:pPr>
              <w:pStyle w:val="Akapitzlist"/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26B">
              <w:rPr>
                <w:rFonts w:ascii="Times New Roman" w:hAnsi="Times New Roman"/>
                <w:sz w:val="24"/>
                <w:szCs w:val="24"/>
              </w:rPr>
              <w:t>KPIE-EP_</w:t>
            </w:r>
            <w:r w:rsidR="00E3696E" w:rsidRPr="00FD126B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E3696E" w:rsidRPr="00FD126B" w:rsidRDefault="00D17C6A" w:rsidP="00E3696E">
            <w:pPr>
              <w:pStyle w:val="Akapitzlist"/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26B">
              <w:rPr>
                <w:rFonts w:ascii="Times New Roman" w:hAnsi="Times New Roman"/>
                <w:sz w:val="24"/>
                <w:szCs w:val="24"/>
              </w:rPr>
              <w:t>KPIE-EP_</w:t>
            </w:r>
            <w:r w:rsidR="00E3696E" w:rsidRPr="00FD126B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E3696E" w:rsidRPr="00FD126B" w:rsidRDefault="00D17C6A" w:rsidP="00E3696E">
            <w:pPr>
              <w:pStyle w:val="Akapitzlist"/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26B">
              <w:rPr>
                <w:rFonts w:ascii="Times New Roman" w:hAnsi="Times New Roman"/>
                <w:sz w:val="24"/>
                <w:szCs w:val="24"/>
              </w:rPr>
              <w:t>KPIE-EP_</w:t>
            </w:r>
            <w:r w:rsidR="00E3696E" w:rsidRPr="00FD126B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E3696E" w:rsidRPr="00FD126B" w:rsidRDefault="00D17C6A" w:rsidP="00E3696E">
            <w:pPr>
              <w:pStyle w:val="Akapitzlist"/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26B">
              <w:rPr>
                <w:rFonts w:ascii="Times New Roman" w:hAnsi="Times New Roman"/>
                <w:sz w:val="24"/>
                <w:szCs w:val="24"/>
              </w:rPr>
              <w:t>KPIE-EP_</w:t>
            </w:r>
            <w:r w:rsidR="00E3696E" w:rsidRPr="00FD126B">
              <w:rPr>
                <w:rFonts w:ascii="Times New Roman" w:hAnsi="Times New Roman"/>
                <w:sz w:val="24"/>
                <w:szCs w:val="24"/>
              </w:rPr>
              <w:t>04</w:t>
            </w:r>
          </w:p>
          <w:p w:rsidR="001E00EB" w:rsidRPr="00FD126B" w:rsidRDefault="00D17C6A" w:rsidP="00271EAB">
            <w:pPr>
              <w:pStyle w:val="Akapitzlist"/>
              <w:spacing w:after="0" w:line="240" w:lineRule="auto"/>
              <w:ind w:lef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126B">
              <w:rPr>
                <w:rFonts w:ascii="Times New Roman" w:hAnsi="Times New Roman"/>
                <w:sz w:val="24"/>
                <w:szCs w:val="24"/>
              </w:rPr>
              <w:t>KPIE-EP_</w:t>
            </w:r>
            <w:r w:rsidR="00E3696E" w:rsidRPr="00FD126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</w:tr>
      <w:tr w:rsidR="001E00EB" w:rsidRPr="00FD126B" w:rsidTr="008529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64" w:type="dxa"/>
            <w:shd w:val="clear" w:color="auto" w:fill="auto"/>
            <w:vAlign w:val="center"/>
          </w:tcPr>
          <w:p w:rsidR="001E00EB" w:rsidRPr="00FD126B" w:rsidRDefault="001E00EB" w:rsidP="00CA0E44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FD126B">
              <w:rPr>
                <w:rFonts w:ascii="Times New Roman" w:hAnsi="Times New Roman"/>
                <w:bCs/>
                <w:sz w:val="24"/>
                <w:szCs w:val="24"/>
              </w:rPr>
              <w:t>TK_06</w:t>
            </w:r>
          </w:p>
        </w:tc>
        <w:tc>
          <w:tcPr>
            <w:tcW w:w="6639" w:type="dxa"/>
            <w:gridSpan w:val="9"/>
            <w:shd w:val="clear" w:color="auto" w:fill="auto"/>
            <w:vAlign w:val="center"/>
          </w:tcPr>
          <w:p w:rsidR="001E00EB" w:rsidRPr="00FD126B" w:rsidRDefault="001E00EB" w:rsidP="00E3696E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FD126B">
              <w:rPr>
                <w:rFonts w:ascii="Times New Roman" w:hAnsi="Times New Roman"/>
                <w:sz w:val="24"/>
                <w:szCs w:val="24"/>
                <w:lang w:val="en-US"/>
              </w:rPr>
              <w:t>Wybrane</w:t>
            </w:r>
            <w:proofErr w:type="spellEnd"/>
            <w:r w:rsidRPr="00FD12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D126B">
              <w:rPr>
                <w:rFonts w:ascii="Times New Roman" w:hAnsi="Times New Roman"/>
                <w:sz w:val="24"/>
                <w:szCs w:val="24"/>
                <w:lang w:val="en-US"/>
              </w:rPr>
              <w:t>produkty</w:t>
            </w:r>
            <w:proofErr w:type="spellEnd"/>
            <w:r w:rsidRPr="00FD12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CAD: AutoCAD2017,AutoCAD LT, </w:t>
            </w:r>
            <w:r w:rsidR="00E3696E" w:rsidRPr="00FD126B">
              <w:rPr>
                <w:rFonts w:ascii="Times New Roman" w:hAnsi="Times New Roman"/>
                <w:sz w:val="24"/>
                <w:szCs w:val="24"/>
                <w:lang w:val="en-US"/>
              </w:rPr>
              <w:t>AutoCAD Mechanical, AutoCAD Elec</w:t>
            </w:r>
            <w:r w:rsidRPr="00FD12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trical, </w:t>
            </w:r>
            <w:r w:rsidR="00E3696E" w:rsidRPr="00FD12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DIALUX, </w:t>
            </w:r>
            <w:proofErr w:type="spellStart"/>
            <w:r w:rsidR="00E3696E" w:rsidRPr="00FD126B">
              <w:rPr>
                <w:rFonts w:ascii="Times New Roman" w:hAnsi="Times New Roman"/>
                <w:sz w:val="24"/>
                <w:szCs w:val="24"/>
                <w:lang w:val="en-US"/>
              </w:rPr>
              <w:t>SEEElectrical</w:t>
            </w:r>
            <w:proofErr w:type="spellEnd"/>
            <w:r w:rsidR="00E3696E" w:rsidRPr="00FD12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E3696E" w:rsidRPr="00FD126B">
              <w:rPr>
                <w:rFonts w:ascii="Times New Roman" w:hAnsi="Times New Roman"/>
                <w:sz w:val="24"/>
                <w:szCs w:val="24"/>
                <w:lang w:val="en-US"/>
              </w:rPr>
              <w:t>XLPro</w:t>
            </w:r>
            <w:proofErr w:type="spellEnd"/>
            <w:r w:rsidR="00E3696E" w:rsidRPr="00FD12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3, </w:t>
            </w:r>
            <w:r w:rsidRPr="00FD126B">
              <w:rPr>
                <w:rFonts w:ascii="Times New Roman" w:hAnsi="Times New Roman"/>
                <w:sz w:val="24"/>
                <w:szCs w:val="24"/>
                <w:lang w:val="en-US"/>
              </w:rPr>
              <w:t>Solid Works,  Solid Edge, Creo Parametric, ZWCAD, Micro Station V8XM,Autodesk Inventor, PSpice</w:t>
            </w:r>
            <w:r w:rsidR="00E3696E" w:rsidRPr="00FD12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</w:p>
        </w:tc>
        <w:tc>
          <w:tcPr>
            <w:tcW w:w="2178" w:type="dxa"/>
            <w:gridSpan w:val="3"/>
            <w:shd w:val="clear" w:color="auto" w:fill="auto"/>
            <w:vAlign w:val="center"/>
          </w:tcPr>
          <w:p w:rsidR="00E3696E" w:rsidRPr="00FD126B" w:rsidRDefault="00D17C6A" w:rsidP="00E3696E">
            <w:pPr>
              <w:pStyle w:val="Akapitzlist"/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26B">
              <w:rPr>
                <w:rFonts w:ascii="Times New Roman" w:hAnsi="Times New Roman"/>
                <w:sz w:val="24"/>
                <w:szCs w:val="24"/>
              </w:rPr>
              <w:t>KPIE-EP_</w:t>
            </w:r>
            <w:r w:rsidR="00E3696E" w:rsidRPr="00FD126B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E3696E" w:rsidRPr="00FD126B" w:rsidRDefault="00D17C6A" w:rsidP="00E3696E">
            <w:pPr>
              <w:pStyle w:val="Akapitzlist"/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26B">
              <w:rPr>
                <w:rFonts w:ascii="Times New Roman" w:hAnsi="Times New Roman"/>
                <w:sz w:val="24"/>
                <w:szCs w:val="24"/>
              </w:rPr>
              <w:t>KPIE-EP_</w:t>
            </w:r>
            <w:r w:rsidR="00E3696E" w:rsidRPr="00FD126B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E3696E" w:rsidRPr="00FD126B" w:rsidRDefault="00D17C6A" w:rsidP="00E3696E">
            <w:pPr>
              <w:pStyle w:val="Akapitzlist"/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26B">
              <w:rPr>
                <w:rFonts w:ascii="Times New Roman" w:hAnsi="Times New Roman"/>
                <w:sz w:val="24"/>
                <w:szCs w:val="24"/>
              </w:rPr>
              <w:t>KPIE-EP_</w:t>
            </w:r>
            <w:r w:rsidR="00E3696E" w:rsidRPr="00FD126B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E3696E" w:rsidRPr="00FD126B" w:rsidRDefault="00D17C6A" w:rsidP="00E3696E">
            <w:pPr>
              <w:pStyle w:val="Akapitzlist"/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26B">
              <w:rPr>
                <w:rFonts w:ascii="Times New Roman" w:hAnsi="Times New Roman"/>
                <w:sz w:val="24"/>
                <w:szCs w:val="24"/>
              </w:rPr>
              <w:t>KPIE-EP_</w:t>
            </w:r>
            <w:r w:rsidR="00E3696E" w:rsidRPr="00FD126B">
              <w:rPr>
                <w:rFonts w:ascii="Times New Roman" w:hAnsi="Times New Roman"/>
                <w:sz w:val="24"/>
                <w:szCs w:val="24"/>
              </w:rPr>
              <w:t>04</w:t>
            </w:r>
          </w:p>
          <w:p w:rsidR="00E3696E" w:rsidRPr="00FD126B" w:rsidRDefault="00D17C6A" w:rsidP="00E3696E">
            <w:pPr>
              <w:pStyle w:val="Akapitzlist"/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26B">
              <w:rPr>
                <w:rFonts w:ascii="Times New Roman" w:hAnsi="Times New Roman"/>
                <w:sz w:val="24"/>
                <w:szCs w:val="24"/>
              </w:rPr>
              <w:t>KPIE-EP_</w:t>
            </w:r>
            <w:r w:rsidR="00E3696E" w:rsidRPr="00FD126B">
              <w:rPr>
                <w:rFonts w:ascii="Times New Roman" w:hAnsi="Times New Roman"/>
                <w:sz w:val="24"/>
                <w:szCs w:val="24"/>
              </w:rPr>
              <w:t>05</w:t>
            </w:r>
          </w:p>
          <w:p w:rsidR="001E00EB" w:rsidRPr="00FD126B" w:rsidRDefault="001E00EB" w:rsidP="00CA0E44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</w:tr>
      <w:tr w:rsidR="001E00EB" w:rsidRPr="00FD126B" w:rsidTr="008529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781" w:type="dxa"/>
            <w:gridSpan w:val="13"/>
            <w:shd w:val="clear" w:color="auto" w:fill="auto"/>
          </w:tcPr>
          <w:p w:rsidR="001E00EB" w:rsidRPr="00FD126B" w:rsidRDefault="001E00EB" w:rsidP="00CA0E44">
            <w:pPr>
              <w:pStyle w:val="Nagwek1"/>
            </w:pPr>
            <w:r w:rsidRPr="00FD126B">
              <w:t>IV. LITERATURA PRZEDMIOTU</w:t>
            </w:r>
          </w:p>
        </w:tc>
      </w:tr>
      <w:tr w:rsidR="001E00EB" w:rsidRPr="00FD126B" w:rsidTr="008529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82"/>
        </w:trPr>
        <w:tc>
          <w:tcPr>
            <w:tcW w:w="1855" w:type="dxa"/>
            <w:gridSpan w:val="3"/>
            <w:shd w:val="clear" w:color="auto" w:fill="auto"/>
          </w:tcPr>
          <w:p w:rsidR="001E00EB" w:rsidRPr="00FD126B" w:rsidRDefault="001E00EB" w:rsidP="00CA0E44">
            <w:r w:rsidRPr="00FD126B">
              <w:t>Podstawowa</w:t>
            </w:r>
          </w:p>
          <w:p w:rsidR="001E00EB" w:rsidRPr="00FD126B" w:rsidRDefault="001E00EB" w:rsidP="00CA0E44">
            <w:pPr>
              <w:rPr>
                <w:color w:val="339966"/>
              </w:rPr>
            </w:pPr>
          </w:p>
        </w:tc>
        <w:tc>
          <w:tcPr>
            <w:tcW w:w="7926" w:type="dxa"/>
            <w:gridSpan w:val="10"/>
            <w:shd w:val="clear" w:color="auto" w:fill="auto"/>
          </w:tcPr>
          <w:p w:rsidR="001E00EB" w:rsidRPr="00FD126B" w:rsidRDefault="001E00EB" w:rsidP="00CA0E44">
            <w:r w:rsidRPr="00FD126B">
              <w:t xml:space="preserve">1. Jaskólski Andrzej AutoCAD 2018/LT20138/360 +  Wydawnictwo Naukowe </w:t>
            </w:r>
          </w:p>
          <w:p w:rsidR="001E00EB" w:rsidRPr="00FD126B" w:rsidRDefault="001E00EB" w:rsidP="00CA0E44">
            <w:pPr>
              <w:rPr>
                <w:lang w:val="en-US"/>
              </w:rPr>
            </w:pPr>
            <w:r w:rsidRPr="00FD126B">
              <w:t xml:space="preserve">    </w:t>
            </w:r>
            <w:r w:rsidRPr="00FD126B">
              <w:rPr>
                <w:lang w:val="en-US"/>
              </w:rPr>
              <w:t>PWN 2017</w:t>
            </w:r>
          </w:p>
          <w:p w:rsidR="001E00EB" w:rsidRPr="00FD126B" w:rsidRDefault="001E00EB" w:rsidP="00CA0E44">
            <w:pPr>
              <w:rPr>
                <w:lang w:val="en-US"/>
              </w:rPr>
            </w:pPr>
            <w:r w:rsidRPr="00FD126B">
              <w:rPr>
                <w:lang w:val="en-US"/>
              </w:rPr>
              <w:t xml:space="preserve">2. </w:t>
            </w:r>
            <w:proofErr w:type="spellStart"/>
            <w:r w:rsidRPr="00FD126B">
              <w:rPr>
                <w:lang w:val="en-US"/>
              </w:rPr>
              <w:t>Jaskólski</w:t>
            </w:r>
            <w:proofErr w:type="spellEnd"/>
            <w:r w:rsidRPr="00FD126B">
              <w:rPr>
                <w:lang w:val="en-US"/>
              </w:rPr>
              <w:t xml:space="preserve"> Andrzej  Autodesk Inventor Professional/Fusion </w:t>
            </w:r>
          </w:p>
          <w:p w:rsidR="001E00EB" w:rsidRPr="00FD126B" w:rsidRDefault="001E00EB" w:rsidP="00CA0E44">
            <w:r w:rsidRPr="00FD126B">
              <w:rPr>
                <w:lang w:val="en-US"/>
              </w:rPr>
              <w:t xml:space="preserve">    </w:t>
            </w:r>
            <w:r w:rsidRPr="00FD126B">
              <w:t>2017PL/2017+/FUSION 360     Wydawnictwo Naukowe      PWN    2016</w:t>
            </w:r>
          </w:p>
          <w:p w:rsidR="001E00EB" w:rsidRPr="00FD126B" w:rsidRDefault="001E00EB" w:rsidP="00CA0E44">
            <w:r w:rsidRPr="00FD126B">
              <w:t xml:space="preserve">3. Kazimierczak G.: Solid Edge 17, Wydawnictwo Helion, Gliwice                                                          </w:t>
            </w:r>
          </w:p>
          <w:p w:rsidR="001E00EB" w:rsidRPr="00FD126B" w:rsidRDefault="001E00EB" w:rsidP="00CA0E44">
            <w:r w:rsidRPr="00FD126B">
              <w:t>4. Krzysiak Zbigniew: Modelowanie 3D w programie AutoCAD. Wydawnictwo</w:t>
            </w:r>
          </w:p>
          <w:p w:rsidR="001E00EB" w:rsidRPr="00FD126B" w:rsidRDefault="001E00EB" w:rsidP="00CA0E44">
            <w:r w:rsidRPr="00FD126B">
              <w:t xml:space="preserve">    Helion</w:t>
            </w:r>
          </w:p>
          <w:p w:rsidR="001E00EB" w:rsidRPr="00FD126B" w:rsidRDefault="001E00EB" w:rsidP="00CA0E44">
            <w:r w:rsidRPr="00FD126B">
              <w:t xml:space="preserve">5. </w:t>
            </w:r>
            <w:proofErr w:type="spellStart"/>
            <w:r w:rsidRPr="00FD126B">
              <w:t>Pikoń</w:t>
            </w:r>
            <w:proofErr w:type="spellEnd"/>
            <w:r w:rsidRPr="00FD126B">
              <w:t xml:space="preserve"> A.: AutoCAD 2018 PL. Pierwsze kroki. Wydawnictwo Helion,</w:t>
            </w:r>
          </w:p>
          <w:p w:rsidR="001E00EB" w:rsidRPr="00FD126B" w:rsidRDefault="001E00EB" w:rsidP="00CA0E44">
            <w:r w:rsidRPr="00FD126B">
              <w:t xml:space="preserve">    Gliwice                                                                                                                                                           </w:t>
            </w:r>
          </w:p>
        </w:tc>
      </w:tr>
      <w:tr w:rsidR="001E00EB" w:rsidRPr="00FD126B" w:rsidTr="008529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855" w:type="dxa"/>
            <w:gridSpan w:val="3"/>
            <w:shd w:val="clear" w:color="auto" w:fill="auto"/>
          </w:tcPr>
          <w:p w:rsidR="001E00EB" w:rsidRPr="00FD126B" w:rsidRDefault="001E00EB" w:rsidP="00CA0E44">
            <w:r w:rsidRPr="00FD126B">
              <w:t>Uzupełniająca</w:t>
            </w:r>
          </w:p>
          <w:p w:rsidR="001E00EB" w:rsidRPr="00FD126B" w:rsidRDefault="001E00EB" w:rsidP="00CA0E44">
            <w:pPr>
              <w:rPr>
                <w:color w:val="339966"/>
              </w:rPr>
            </w:pPr>
          </w:p>
        </w:tc>
        <w:tc>
          <w:tcPr>
            <w:tcW w:w="7926" w:type="dxa"/>
            <w:gridSpan w:val="10"/>
            <w:shd w:val="clear" w:color="auto" w:fill="auto"/>
          </w:tcPr>
          <w:p w:rsidR="001E00EB" w:rsidRPr="00FD126B" w:rsidRDefault="001E00EB" w:rsidP="00CA0E44">
            <w:r w:rsidRPr="00FD126B">
              <w:t>1. Winkler Teodor : Komputerowy zapis konstrukcji. Wydawnictwo Naukowo</w:t>
            </w:r>
          </w:p>
          <w:p w:rsidR="001E00EB" w:rsidRPr="00FD126B" w:rsidRDefault="001E00EB" w:rsidP="00CA0E44">
            <w:r w:rsidRPr="00FD126B">
              <w:t xml:space="preserve">     –Techniczne,1997 </w:t>
            </w:r>
          </w:p>
          <w:p w:rsidR="001E00EB" w:rsidRPr="00FD126B" w:rsidRDefault="001E00EB" w:rsidP="00CA0E44">
            <w:r w:rsidRPr="00FD126B">
              <w:t xml:space="preserve">2. Zachara Z., </w:t>
            </w:r>
            <w:proofErr w:type="spellStart"/>
            <w:r w:rsidRPr="00FD126B">
              <w:t>Wojtuszkiewicz</w:t>
            </w:r>
            <w:proofErr w:type="spellEnd"/>
            <w:r w:rsidRPr="00FD126B">
              <w:t xml:space="preserve"> K.: </w:t>
            </w:r>
            <w:proofErr w:type="spellStart"/>
            <w:r w:rsidRPr="00FD126B">
              <w:t>SPice</w:t>
            </w:r>
            <w:proofErr w:type="spellEnd"/>
            <w:r w:rsidRPr="00FD126B">
              <w:t xml:space="preserve"> przykłady praktyczne. MIKOM, </w:t>
            </w:r>
          </w:p>
          <w:p w:rsidR="001E00EB" w:rsidRPr="00FD126B" w:rsidRDefault="001E00EB" w:rsidP="00CA0E44">
            <w:r w:rsidRPr="00FD126B">
              <w:t xml:space="preserve">    2000.                                                                                                                                                                       3. ZAGRAJEK T., KRZESIŃSKI G., MAREK P. :Metoda elementów</w:t>
            </w:r>
          </w:p>
          <w:p w:rsidR="001E00EB" w:rsidRPr="00FD126B" w:rsidRDefault="001E00EB" w:rsidP="00CA0E44">
            <w:r w:rsidRPr="00FD126B">
              <w:t xml:space="preserve">    skończonych w mechanice     konstrukcji. Wydawnictwo Politechniki</w:t>
            </w:r>
          </w:p>
          <w:p w:rsidR="001E00EB" w:rsidRPr="00FD126B" w:rsidRDefault="001E00EB" w:rsidP="00CA0E44">
            <w:r w:rsidRPr="00FD126B">
              <w:t xml:space="preserve">    Warszawskiej, 2005                                                                            </w:t>
            </w:r>
          </w:p>
        </w:tc>
      </w:tr>
      <w:tr w:rsidR="001E00EB" w:rsidRPr="00FD126B" w:rsidTr="008529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781" w:type="dxa"/>
            <w:gridSpan w:val="13"/>
            <w:tcBorders>
              <w:right w:val="nil"/>
            </w:tcBorders>
            <w:shd w:val="clear" w:color="auto" w:fill="auto"/>
          </w:tcPr>
          <w:p w:rsidR="001E00EB" w:rsidRPr="00FD126B" w:rsidRDefault="001E00EB" w:rsidP="00CA0E44">
            <w:pPr>
              <w:pStyle w:val="Nagwek1"/>
            </w:pPr>
            <w:r w:rsidRPr="00FD126B">
              <w:t>V. SPOSÓB OCENIANIA PRACY STUDENTA</w:t>
            </w:r>
          </w:p>
        </w:tc>
      </w:tr>
      <w:tr w:rsidR="001E00EB" w:rsidRPr="00FD126B" w:rsidTr="008529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951" w:type="dxa"/>
            <w:gridSpan w:val="4"/>
            <w:shd w:val="clear" w:color="auto" w:fill="auto"/>
          </w:tcPr>
          <w:p w:rsidR="001E00EB" w:rsidRPr="00FD126B" w:rsidRDefault="001E00EB" w:rsidP="00CA0E44">
            <w:pPr>
              <w:jc w:val="center"/>
            </w:pPr>
            <w:r w:rsidRPr="00FD126B">
              <w:rPr>
                <w:bCs/>
                <w:szCs w:val="20"/>
              </w:rPr>
              <w:t xml:space="preserve">Symbol efektu kształcenia dla modułu </w:t>
            </w:r>
          </w:p>
        </w:tc>
        <w:tc>
          <w:tcPr>
            <w:tcW w:w="1843" w:type="dxa"/>
            <w:gridSpan w:val="3"/>
            <w:shd w:val="clear" w:color="auto" w:fill="auto"/>
          </w:tcPr>
          <w:p w:rsidR="001E00EB" w:rsidRPr="00FD126B" w:rsidRDefault="001E00EB" w:rsidP="00CA0E44">
            <w:pPr>
              <w:jc w:val="center"/>
            </w:pPr>
            <w:r w:rsidRPr="00FD126B">
              <w:t xml:space="preserve">Symbol treści kształcenia realizowanych    w trakcie zajęć </w:t>
            </w:r>
          </w:p>
        </w:tc>
        <w:tc>
          <w:tcPr>
            <w:tcW w:w="2410" w:type="dxa"/>
            <w:shd w:val="clear" w:color="auto" w:fill="auto"/>
          </w:tcPr>
          <w:p w:rsidR="001E00EB" w:rsidRPr="00FD126B" w:rsidRDefault="001E00EB" w:rsidP="00CA0E44">
            <w:pPr>
              <w:jc w:val="center"/>
            </w:pPr>
            <w:r w:rsidRPr="00FD126B">
              <w:t xml:space="preserve">Forma realizacji treści kształcenia </w:t>
            </w:r>
          </w:p>
        </w:tc>
        <w:tc>
          <w:tcPr>
            <w:tcW w:w="1842" w:type="dxa"/>
            <w:gridSpan w:val="4"/>
            <w:shd w:val="clear" w:color="auto" w:fill="auto"/>
          </w:tcPr>
          <w:p w:rsidR="001E00EB" w:rsidRPr="00FD126B" w:rsidRDefault="001E00EB" w:rsidP="00CA0E44">
            <w:r w:rsidRPr="00FD126B">
              <w:t xml:space="preserve">  Typ oceniania</w:t>
            </w:r>
          </w:p>
          <w:p w:rsidR="001E00EB" w:rsidRPr="00FD126B" w:rsidRDefault="001E00EB" w:rsidP="00CA0E44">
            <w:pPr>
              <w:jc w:val="center"/>
              <w:rPr>
                <w:color w:val="339966"/>
              </w:rPr>
            </w:pPr>
          </w:p>
        </w:tc>
        <w:tc>
          <w:tcPr>
            <w:tcW w:w="1735" w:type="dxa"/>
            <w:shd w:val="clear" w:color="auto" w:fill="auto"/>
          </w:tcPr>
          <w:p w:rsidR="001E00EB" w:rsidRPr="00FD126B" w:rsidRDefault="001E00EB" w:rsidP="00CA0E44">
            <w:pPr>
              <w:jc w:val="center"/>
            </w:pPr>
            <w:r w:rsidRPr="00FD126B">
              <w:t>Metody oceny</w:t>
            </w:r>
          </w:p>
          <w:p w:rsidR="001E00EB" w:rsidRPr="00FD126B" w:rsidRDefault="001E00EB" w:rsidP="00CA0E44">
            <w:pPr>
              <w:jc w:val="center"/>
              <w:rPr>
                <w:color w:val="339966"/>
              </w:rPr>
            </w:pPr>
          </w:p>
        </w:tc>
      </w:tr>
      <w:tr w:rsidR="001E00EB" w:rsidRPr="00FD126B" w:rsidTr="008529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39"/>
        </w:trPr>
        <w:tc>
          <w:tcPr>
            <w:tcW w:w="1951" w:type="dxa"/>
            <w:gridSpan w:val="4"/>
            <w:shd w:val="clear" w:color="auto" w:fill="auto"/>
          </w:tcPr>
          <w:p w:rsidR="00E3696E" w:rsidRPr="00FD126B" w:rsidRDefault="00D17C6A" w:rsidP="00E3696E">
            <w:pPr>
              <w:pStyle w:val="Akapitzlist"/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26B">
              <w:rPr>
                <w:rFonts w:ascii="Times New Roman" w:hAnsi="Times New Roman"/>
                <w:sz w:val="24"/>
                <w:szCs w:val="24"/>
              </w:rPr>
              <w:t>KPIE-EP_</w:t>
            </w:r>
            <w:r w:rsidR="00E3696E" w:rsidRPr="00FD126B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E3696E" w:rsidRPr="00FD126B" w:rsidRDefault="00D17C6A" w:rsidP="00E3696E">
            <w:pPr>
              <w:pStyle w:val="Akapitzlist"/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26B">
              <w:rPr>
                <w:rFonts w:ascii="Times New Roman" w:hAnsi="Times New Roman"/>
                <w:sz w:val="24"/>
                <w:szCs w:val="24"/>
              </w:rPr>
              <w:t>KPIE-EP_</w:t>
            </w:r>
            <w:r w:rsidR="00E3696E" w:rsidRPr="00FD126B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1E00EB" w:rsidRPr="00FD126B" w:rsidRDefault="00D17C6A" w:rsidP="00E3696E">
            <w:pPr>
              <w:pStyle w:val="Akapitzlist"/>
              <w:spacing w:before="120" w:after="100" w:afterAutospacing="1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26B">
              <w:rPr>
                <w:rFonts w:ascii="Times New Roman" w:hAnsi="Times New Roman"/>
                <w:sz w:val="24"/>
                <w:szCs w:val="24"/>
              </w:rPr>
              <w:t>KPIE-EP_</w:t>
            </w:r>
            <w:r w:rsidR="00E3696E" w:rsidRPr="00FD126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E3696E" w:rsidRPr="00FD126B" w:rsidRDefault="00E3696E" w:rsidP="00E3696E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D126B">
              <w:rPr>
                <w:rFonts w:ascii="Times New Roman" w:hAnsi="Times New Roman"/>
                <w:sz w:val="24"/>
                <w:szCs w:val="24"/>
              </w:rPr>
              <w:t>TK_01</w:t>
            </w:r>
            <w:r w:rsidR="001E00EB" w:rsidRPr="00FD126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E00EB" w:rsidRPr="00FD126B" w:rsidRDefault="001E00EB" w:rsidP="00E3696E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D126B">
              <w:rPr>
                <w:rFonts w:ascii="Times New Roman" w:hAnsi="Times New Roman"/>
                <w:sz w:val="24"/>
                <w:szCs w:val="24"/>
              </w:rPr>
              <w:t>TK_02</w:t>
            </w:r>
          </w:p>
          <w:p w:rsidR="00E3696E" w:rsidRPr="00FD126B" w:rsidRDefault="00E3696E" w:rsidP="00E3696E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D126B">
              <w:rPr>
                <w:rFonts w:ascii="Times New Roman" w:hAnsi="Times New Roman"/>
                <w:sz w:val="24"/>
                <w:szCs w:val="24"/>
              </w:rPr>
              <w:t xml:space="preserve">TK_03 </w:t>
            </w:r>
          </w:p>
          <w:p w:rsidR="00E3696E" w:rsidRPr="00FD126B" w:rsidRDefault="00E3696E" w:rsidP="00E3696E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D126B">
              <w:rPr>
                <w:rFonts w:ascii="Times New Roman" w:hAnsi="Times New Roman"/>
                <w:sz w:val="24"/>
                <w:szCs w:val="24"/>
              </w:rPr>
              <w:t>TK_04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E00EB" w:rsidRPr="00FD126B" w:rsidRDefault="000B6A03" w:rsidP="000B6A03">
            <w:pPr>
              <w:jc w:val="center"/>
              <w:rPr>
                <w:sz w:val="20"/>
                <w:szCs w:val="20"/>
                <w:lang w:val="de-DE"/>
              </w:rPr>
            </w:pPr>
            <w:proofErr w:type="spellStart"/>
            <w:r w:rsidRPr="00FD126B">
              <w:rPr>
                <w:sz w:val="20"/>
                <w:szCs w:val="20"/>
                <w:lang w:val="de-DE"/>
              </w:rPr>
              <w:t>w</w:t>
            </w:r>
            <w:r w:rsidR="001E00EB" w:rsidRPr="00FD126B">
              <w:rPr>
                <w:sz w:val="20"/>
                <w:szCs w:val="20"/>
                <w:lang w:val="de-DE"/>
              </w:rPr>
              <w:t>ykład</w:t>
            </w:r>
            <w:proofErr w:type="spellEnd"/>
            <w:r w:rsidR="001E00EB" w:rsidRPr="00FD126B">
              <w:rPr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1842" w:type="dxa"/>
            <w:gridSpan w:val="4"/>
            <w:shd w:val="clear" w:color="auto" w:fill="auto"/>
            <w:vAlign w:val="center"/>
          </w:tcPr>
          <w:p w:rsidR="001E00EB" w:rsidRPr="00FD126B" w:rsidRDefault="001E00EB" w:rsidP="000B6A03">
            <w:pPr>
              <w:jc w:val="center"/>
              <w:rPr>
                <w:lang w:val="de-DE"/>
              </w:rPr>
            </w:pPr>
            <w:proofErr w:type="spellStart"/>
            <w:r w:rsidRPr="00FD126B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735" w:type="dxa"/>
            <w:shd w:val="clear" w:color="auto" w:fill="auto"/>
            <w:vAlign w:val="center"/>
          </w:tcPr>
          <w:p w:rsidR="001E00EB" w:rsidRPr="00FD126B" w:rsidRDefault="001E00EB" w:rsidP="000B6A03">
            <w:pPr>
              <w:jc w:val="center"/>
              <w:rPr>
                <w:sz w:val="20"/>
                <w:szCs w:val="20"/>
                <w:lang w:val="de-DE"/>
              </w:rPr>
            </w:pPr>
            <w:proofErr w:type="spellStart"/>
            <w:r w:rsidRPr="00FD126B">
              <w:rPr>
                <w:sz w:val="20"/>
                <w:szCs w:val="20"/>
                <w:lang w:val="de-DE"/>
              </w:rPr>
              <w:t>egzamin</w:t>
            </w:r>
            <w:proofErr w:type="spellEnd"/>
          </w:p>
        </w:tc>
      </w:tr>
      <w:tr w:rsidR="000B6A03" w:rsidRPr="00FD126B" w:rsidTr="008529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07"/>
        </w:trPr>
        <w:tc>
          <w:tcPr>
            <w:tcW w:w="1951" w:type="dxa"/>
            <w:gridSpan w:val="4"/>
            <w:shd w:val="clear" w:color="auto" w:fill="auto"/>
          </w:tcPr>
          <w:p w:rsidR="000B6A03" w:rsidRPr="00FD126B" w:rsidRDefault="00D17C6A" w:rsidP="00940F3A">
            <w:pPr>
              <w:pStyle w:val="Akapitzlist"/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26B">
              <w:rPr>
                <w:rFonts w:ascii="Times New Roman" w:hAnsi="Times New Roman"/>
                <w:sz w:val="24"/>
                <w:szCs w:val="24"/>
              </w:rPr>
              <w:t>KPIE-EP_</w:t>
            </w:r>
            <w:r w:rsidR="000B6A03" w:rsidRPr="00FD126B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0B6A03" w:rsidRPr="00FD126B" w:rsidRDefault="00D17C6A" w:rsidP="00940F3A">
            <w:pPr>
              <w:pStyle w:val="Akapitzlist"/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26B">
              <w:rPr>
                <w:rFonts w:ascii="Times New Roman" w:hAnsi="Times New Roman"/>
                <w:sz w:val="24"/>
                <w:szCs w:val="24"/>
              </w:rPr>
              <w:t>KPIE-EP_</w:t>
            </w:r>
            <w:r w:rsidR="000B6A03" w:rsidRPr="00FD126B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0B6A03" w:rsidRPr="00FD126B" w:rsidRDefault="00D17C6A" w:rsidP="00940F3A">
            <w:pPr>
              <w:pStyle w:val="Akapitzlist"/>
              <w:spacing w:before="120" w:after="100" w:afterAutospacing="1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26B">
              <w:rPr>
                <w:rFonts w:ascii="Times New Roman" w:hAnsi="Times New Roman"/>
                <w:sz w:val="24"/>
                <w:szCs w:val="24"/>
              </w:rPr>
              <w:t>KPIE-EP_</w:t>
            </w:r>
            <w:r w:rsidR="000B6A03" w:rsidRPr="00FD126B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0B6A03" w:rsidRPr="00FD126B" w:rsidRDefault="00D17C6A" w:rsidP="00940F3A">
            <w:pPr>
              <w:pStyle w:val="Akapitzlist"/>
              <w:spacing w:before="120" w:after="100" w:afterAutospacing="1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26B">
              <w:rPr>
                <w:rFonts w:ascii="Times New Roman" w:hAnsi="Times New Roman"/>
                <w:sz w:val="24"/>
                <w:szCs w:val="24"/>
              </w:rPr>
              <w:lastRenderedPageBreak/>
              <w:t>KPIE-EP_</w:t>
            </w:r>
            <w:r w:rsidR="000B6A03" w:rsidRPr="00FD126B">
              <w:rPr>
                <w:rFonts w:ascii="Times New Roman" w:hAnsi="Times New Roman"/>
                <w:sz w:val="24"/>
                <w:szCs w:val="24"/>
              </w:rPr>
              <w:t>04</w:t>
            </w:r>
          </w:p>
          <w:p w:rsidR="000B6A03" w:rsidRPr="00FD126B" w:rsidRDefault="00D17C6A" w:rsidP="00940F3A">
            <w:pPr>
              <w:pStyle w:val="Akapitzlist"/>
              <w:spacing w:before="120" w:after="100" w:afterAutospacing="1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26B">
              <w:rPr>
                <w:rFonts w:ascii="Times New Roman" w:hAnsi="Times New Roman"/>
                <w:sz w:val="24"/>
                <w:szCs w:val="24"/>
              </w:rPr>
              <w:t>KPIE-EP_</w:t>
            </w:r>
            <w:r w:rsidR="000B6A03" w:rsidRPr="00FD126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0B6A03" w:rsidRPr="00FD126B" w:rsidRDefault="000B6A03" w:rsidP="000B6A03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D126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TK_05 </w:t>
            </w:r>
          </w:p>
          <w:p w:rsidR="000B6A03" w:rsidRPr="00FD126B" w:rsidRDefault="000B6A03" w:rsidP="000B6A03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FD126B">
              <w:rPr>
                <w:rFonts w:ascii="Times New Roman" w:hAnsi="Times New Roman"/>
                <w:sz w:val="24"/>
                <w:szCs w:val="24"/>
              </w:rPr>
              <w:t>TK_06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B6A03" w:rsidRPr="00FD126B" w:rsidRDefault="00D17C6A" w:rsidP="000B6A03">
            <w:pPr>
              <w:jc w:val="center"/>
              <w:rPr>
                <w:lang w:val="de-DE"/>
              </w:rPr>
            </w:pPr>
            <w:proofErr w:type="spellStart"/>
            <w:r w:rsidRPr="00FD126B"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42" w:type="dxa"/>
            <w:gridSpan w:val="4"/>
            <w:shd w:val="clear" w:color="auto" w:fill="auto"/>
            <w:vAlign w:val="center"/>
          </w:tcPr>
          <w:p w:rsidR="000B6A03" w:rsidRPr="00FD126B" w:rsidRDefault="000B6A03" w:rsidP="000B6A03">
            <w:pPr>
              <w:jc w:val="center"/>
              <w:rPr>
                <w:lang w:val="de-DE"/>
              </w:rPr>
            </w:pPr>
            <w:proofErr w:type="spellStart"/>
            <w:r w:rsidRPr="00FD126B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735" w:type="dxa"/>
            <w:shd w:val="clear" w:color="auto" w:fill="auto"/>
            <w:vAlign w:val="center"/>
          </w:tcPr>
          <w:p w:rsidR="000B6A03" w:rsidRPr="00FD126B" w:rsidRDefault="000B6A03" w:rsidP="000B6A03">
            <w:pPr>
              <w:jc w:val="center"/>
              <w:rPr>
                <w:sz w:val="20"/>
                <w:szCs w:val="20"/>
                <w:lang w:val="de-DE"/>
              </w:rPr>
            </w:pPr>
            <w:proofErr w:type="spellStart"/>
            <w:r w:rsidRPr="00FD126B">
              <w:rPr>
                <w:sz w:val="20"/>
                <w:szCs w:val="20"/>
                <w:lang w:val="de-DE"/>
              </w:rPr>
              <w:t>praca</w:t>
            </w:r>
            <w:proofErr w:type="spellEnd"/>
            <w:r w:rsidRPr="00FD126B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FD126B">
              <w:rPr>
                <w:sz w:val="20"/>
                <w:szCs w:val="20"/>
                <w:lang w:val="de-DE"/>
              </w:rPr>
              <w:t>kontrolna</w:t>
            </w:r>
            <w:proofErr w:type="spellEnd"/>
          </w:p>
        </w:tc>
      </w:tr>
      <w:tr w:rsidR="00D17C6A" w:rsidRPr="00FD126B" w:rsidTr="008529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781" w:type="dxa"/>
            <w:gridSpan w:val="13"/>
            <w:shd w:val="clear" w:color="auto" w:fill="auto"/>
          </w:tcPr>
          <w:p w:rsidR="00D17C6A" w:rsidRPr="00FD126B" w:rsidRDefault="00D17C6A" w:rsidP="00C00A33">
            <w:pPr>
              <w:pStyle w:val="Nagwek1"/>
            </w:pPr>
            <w:r w:rsidRPr="00FD126B">
              <w:t>VI. OBCIĄŻENIE PRACĄ STUDENTA</w:t>
            </w:r>
          </w:p>
        </w:tc>
      </w:tr>
      <w:tr w:rsidR="00D17C6A" w:rsidRPr="00FD126B" w:rsidTr="008529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652" w:type="dxa"/>
            <w:gridSpan w:val="11"/>
            <w:shd w:val="clear" w:color="auto" w:fill="auto"/>
          </w:tcPr>
          <w:p w:rsidR="00D17C6A" w:rsidRPr="00FD126B" w:rsidRDefault="00D17C6A" w:rsidP="00C00A33">
            <w:pPr>
              <w:spacing w:before="120" w:after="120"/>
              <w:jc w:val="center"/>
            </w:pPr>
            <w:r w:rsidRPr="00FD126B">
              <w:t>Forma aktywności</w:t>
            </w:r>
          </w:p>
        </w:tc>
        <w:tc>
          <w:tcPr>
            <w:tcW w:w="2129" w:type="dxa"/>
            <w:gridSpan w:val="2"/>
            <w:shd w:val="clear" w:color="auto" w:fill="auto"/>
          </w:tcPr>
          <w:p w:rsidR="00D17C6A" w:rsidRPr="00FD126B" w:rsidRDefault="00D17C6A" w:rsidP="00D17C6A">
            <w:pPr>
              <w:spacing w:before="120" w:after="120"/>
              <w:jc w:val="center"/>
              <w:rPr>
                <w:color w:val="00B050"/>
              </w:rPr>
            </w:pPr>
            <w:r w:rsidRPr="00FD126B">
              <w:t xml:space="preserve">Średnia liczba godzin na zrealizowanie aktywności            </w:t>
            </w:r>
            <w:r w:rsidRPr="00FD126B">
              <w:rPr>
                <w:color w:val="000000" w:themeColor="text1"/>
              </w:rPr>
              <w:t>(godz. zajęć -  45 min.)</w:t>
            </w:r>
          </w:p>
        </w:tc>
      </w:tr>
      <w:tr w:rsidR="00D17C6A" w:rsidRPr="00FD126B" w:rsidTr="008529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652" w:type="dxa"/>
            <w:gridSpan w:val="11"/>
            <w:shd w:val="clear" w:color="auto" w:fill="auto"/>
          </w:tcPr>
          <w:p w:rsidR="00D17C6A" w:rsidRPr="00FD126B" w:rsidRDefault="00D17C6A" w:rsidP="00FD126B">
            <w:pPr>
              <w:pStyle w:val="Nagwek2"/>
            </w:pPr>
            <w:r w:rsidRPr="00FD126B">
              <w:t xml:space="preserve">Godziny </w:t>
            </w:r>
            <w:r w:rsidRPr="00FD126B">
              <w:rPr>
                <w:color w:val="000000" w:themeColor="text1"/>
              </w:rPr>
              <w:t xml:space="preserve">zajęć </w:t>
            </w:r>
            <w:r w:rsidRPr="00FD126B">
              <w:rPr>
                <w:b w:val="0"/>
                <w:color w:val="000000" w:themeColor="text1"/>
              </w:rPr>
              <w:t>(wg planu studiów)</w:t>
            </w:r>
            <w:r w:rsidRPr="00FD126B">
              <w:rPr>
                <w:color w:val="000000" w:themeColor="text1"/>
              </w:rPr>
              <w:t xml:space="preserve"> z nauczycielem </w:t>
            </w:r>
            <w:r w:rsidRPr="00FD126B">
              <w:rPr>
                <w:b w:val="0"/>
                <w:color w:val="000000" w:themeColor="text1"/>
              </w:rPr>
              <w:t xml:space="preserve">( tzw. kontaktowe) </w:t>
            </w:r>
          </w:p>
        </w:tc>
        <w:tc>
          <w:tcPr>
            <w:tcW w:w="2129" w:type="dxa"/>
            <w:gridSpan w:val="2"/>
            <w:shd w:val="clear" w:color="auto" w:fill="auto"/>
          </w:tcPr>
          <w:p w:rsidR="00D17C6A" w:rsidRPr="00FD126B" w:rsidRDefault="00FD126B" w:rsidP="00FD126B">
            <w:pPr>
              <w:jc w:val="center"/>
            </w:pPr>
            <w:r w:rsidRPr="00FD126B">
              <w:t xml:space="preserve">45 </w:t>
            </w:r>
            <w:r w:rsidR="00D17C6A" w:rsidRPr="00FD126B">
              <w:t>godz.</w:t>
            </w:r>
          </w:p>
        </w:tc>
      </w:tr>
      <w:tr w:rsidR="00D17C6A" w:rsidRPr="00FD126B" w:rsidTr="008529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652" w:type="dxa"/>
            <w:gridSpan w:val="11"/>
            <w:shd w:val="clear" w:color="auto" w:fill="auto"/>
          </w:tcPr>
          <w:p w:rsidR="00D17C6A" w:rsidRPr="00FD126B" w:rsidRDefault="00D17C6A" w:rsidP="00FD126B">
            <w:pPr>
              <w:numPr>
                <w:ilvl w:val="0"/>
                <w:numId w:val="1"/>
              </w:numPr>
            </w:pPr>
            <w:r w:rsidRPr="00FD126B">
              <w:t>Wykład</w:t>
            </w:r>
          </w:p>
        </w:tc>
        <w:tc>
          <w:tcPr>
            <w:tcW w:w="2129" w:type="dxa"/>
            <w:gridSpan w:val="2"/>
            <w:shd w:val="clear" w:color="auto" w:fill="auto"/>
          </w:tcPr>
          <w:p w:rsidR="00D17C6A" w:rsidRPr="00FD126B" w:rsidRDefault="00D17C6A" w:rsidP="00FD126B">
            <w:pPr>
              <w:jc w:val="center"/>
            </w:pPr>
            <w:r w:rsidRPr="00FD126B">
              <w:t>15godz.</w:t>
            </w:r>
          </w:p>
        </w:tc>
      </w:tr>
      <w:tr w:rsidR="00D17C6A" w:rsidRPr="00FD126B" w:rsidTr="008529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652" w:type="dxa"/>
            <w:gridSpan w:val="11"/>
            <w:shd w:val="clear" w:color="auto" w:fill="auto"/>
          </w:tcPr>
          <w:p w:rsidR="00D17C6A" w:rsidRPr="00FD126B" w:rsidRDefault="00D17C6A" w:rsidP="00FD126B">
            <w:pPr>
              <w:numPr>
                <w:ilvl w:val="0"/>
                <w:numId w:val="1"/>
              </w:numPr>
            </w:pPr>
            <w:r w:rsidRPr="00FD126B">
              <w:t>Laboratorium</w:t>
            </w:r>
          </w:p>
        </w:tc>
        <w:tc>
          <w:tcPr>
            <w:tcW w:w="2129" w:type="dxa"/>
            <w:gridSpan w:val="2"/>
            <w:shd w:val="clear" w:color="auto" w:fill="auto"/>
          </w:tcPr>
          <w:p w:rsidR="00D17C6A" w:rsidRPr="00FD126B" w:rsidRDefault="00FD126B" w:rsidP="00FD126B">
            <w:pPr>
              <w:jc w:val="center"/>
            </w:pPr>
            <w:r w:rsidRPr="00FD126B">
              <w:t xml:space="preserve">30 </w:t>
            </w:r>
            <w:r w:rsidR="00D17C6A" w:rsidRPr="00FD126B">
              <w:t>godz.</w:t>
            </w:r>
          </w:p>
        </w:tc>
      </w:tr>
      <w:tr w:rsidR="00D17C6A" w:rsidRPr="00FD126B" w:rsidTr="008529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652" w:type="dxa"/>
            <w:gridSpan w:val="11"/>
            <w:shd w:val="clear" w:color="auto" w:fill="auto"/>
          </w:tcPr>
          <w:p w:rsidR="00D17C6A" w:rsidRPr="00FD126B" w:rsidRDefault="00D17C6A" w:rsidP="00FD126B">
            <w:pPr>
              <w:pStyle w:val="Nagwek2"/>
            </w:pPr>
            <w:r w:rsidRPr="00FD126B">
              <w:t>Praca własna studenta</w:t>
            </w:r>
          </w:p>
          <w:p w:rsidR="00D17C6A" w:rsidRPr="00FD126B" w:rsidRDefault="00D17C6A" w:rsidP="00FD126B">
            <w:pPr>
              <w:rPr>
                <w:sz w:val="16"/>
                <w:szCs w:val="16"/>
              </w:rPr>
            </w:pPr>
            <w:r w:rsidRPr="00FD126B">
              <w:rPr>
                <w:color w:val="00B050"/>
                <w:sz w:val="16"/>
                <w:szCs w:val="16"/>
              </w:rPr>
              <w:t xml:space="preserve">(np. przygotowanie do zajęć, czytanie wskazanej literatury, przygotowanie do egzaminu, inne) </w:t>
            </w:r>
          </w:p>
        </w:tc>
        <w:tc>
          <w:tcPr>
            <w:tcW w:w="2129" w:type="dxa"/>
            <w:gridSpan w:val="2"/>
            <w:shd w:val="clear" w:color="auto" w:fill="auto"/>
          </w:tcPr>
          <w:p w:rsidR="00D17C6A" w:rsidRPr="00FD126B" w:rsidRDefault="00D17C6A" w:rsidP="00FD126B">
            <w:pPr>
              <w:jc w:val="center"/>
            </w:pPr>
          </w:p>
        </w:tc>
      </w:tr>
      <w:tr w:rsidR="00D17C6A" w:rsidRPr="00FD126B" w:rsidTr="008529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652" w:type="dxa"/>
            <w:gridSpan w:val="11"/>
            <w:shd w:val="clear" w:color="auto" w:fill="auto"/>
          </w:tcPr>
          <w:p w:rsidR="00D17C6A" w:rsidRPr="00FD126B" w:rsidRDefault="00D17C6A" w:rsidP="00FD126B">
            <w:pPr>
              <w:pStyle w:val="Nagwek2"/>
              <w:numPr>
                <w:ilvl w:val="0"/>
                <w:numId w:val="5"/>
              </w:numPr>
              <w:rPr>
                <w:b w:val="0"/>
                <w:bCs w:val="0"/>
              </w:rPr>
            </w:pPr>
            <w:r w:rsidRPr="00FD126B">
              <w:rPr>
                <w:b w:val="0"/>
                <w:bCs w:val="0"/>
              </w:rPr>
              <w:t>Przygotowanie do zajęć</w:t>
            </w:r>
          </w:p>
        </w:tc>
        <w:tc>
          <w:tcPr>
            <w:tcW w:w="2129" w:type="dxa"/>
            <w:gridSpan w:val="2"/>
            <w:shd w:val="clear" w:color="auto" w:fill="auto"/>
          </w:tcPr>
          <w:p w:rsidR="00D17C6A" w:rsidRPr="00FD126B" w:rsidRDefault="00FD126B" w:rsidP="00FD126B">
            <w:pPr>
              <w:jc w:val="center"/>
            </w:pPr>
            <w:r w:rsidRPr="00FD126B">
              <w:t>35</w:t>
            </w:r>
            <w:r w:rsidR="00D17C6A" w:rsidRPr="00FD126B">
              <w:t xml:space="preserve">godz. </w:t>
            </w:r>
          </w:p>
        </w:tc>
      </w:tr>
      <w:tr w:rsidR="00D17C6A" w:rsidRPr="00FD126B" w:rsidTr="008529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652" w:type="dxa"/>
            <w:gridSpan w:val="11"/>
            <w:shd w:val="clear" w:color="auto" w:fill="auto"/>
          </w:tcPr>
          <w:p w:rsidR="00D17C6A" w:rsidRPr="00FD126B" w:rsidRDefault="00D17C6A" w:rsidP="00FD126B">
            <w:pPr>
              <w:pStyle w:val="Nagwek2"/>
              <w:numPr>
                <w:ilvl w:val="0"/>
                <w:numId w:val="5"/>
              </w:numPr>
              <w:rPr>
                <w:b w:val="0"/>
                <w:bCs w:val="0"/>
              </w:rPr>
            </w:pPr>
            <w:r w:rsidRPr="00FD126B">
              <w:rPr>
                <w:b w:val="0"/>
                <w:bCs w:val="0"/>
              </w:rPr>
              <w:t>Przygotowanie do egzaminu</w:t>
            </w:r>
          </w:p>
        </w:tc>
        <w:tc>
          <w:tcPr>
            <w:tcW w:w="2129" w:type="dxa"/>
            <w:gridSpan w:val="2"/>
            <w:shd w:val="clear" w:color="auto" w:fill="auto"/>
          </w:tcPr>
          <w:p w:rsidR="00D17C6A" w:rsidRPr="00FD126B" w:rsidRDefault="00FD126B" w:rsidP="00FD126B">
            <w:pPr>
              <w:jc w:val="center"/>
            </w:pPr>
            <w:r w:rsidRPr="00FD126B">
              <w:t>30</w:t>
            </w:r>
            <w:r w:rsidR="00D17C6A" w:rsidRPr="00FD126B">
              <w:t>godz</w:t>
            </w:r>
          </w:p>
        </w:tc>
      </w:tr>
      <w:tr w:rsidR="00D17C6A" w:rsidRPr="00FD126B" w:rsidTr="008529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652" w:type="dxa"/>
            <w:gridSpan w:val="11"/>
            <w:shd w:val="clear" w:color="auto" w:fill="auto"/>
          </w:tcPr>
          <w:p w:rsidR="00D17C6A" w:rsidRPr="00FD126B" w:rsidRDefault="00D17C6A" w:rsidP="00FD126B">
            <w:pPr>
              <w:pStyle w:val="Nagwek2"/>
              <w:rPr>
                <w:color w:val="000000" w:themeColor="text1"/>
              </w:rPr>
            </w:pPr>
            <w:r w:rsidRPr="00FD126B">
              <w:rPr>
                <w:color w:val="000000" w:themeColor="text1"/>
              </w:rPr>
              <w:t>Praca własna studenta – suma godzin</w:t>
            </w:r>
          </w:p>
        </w:tc>
        <w:tc>
          <w:tcPr>
            <w:tcW w:w="2129" w:type="dxa"/>
            <w:gridSpan w:val="2"/>
            <w:shd w:val="clear" w:color="auto" w:fill="auto"/>
          </w:tcPr>
          <w:p w:rsidR="00D17C6A" w:rsidRPr="00FD126B" w:rsidRDefault="00FD126B" w:rsidP="00FD126B">
            <w:pPr>
              <w:jc w:val="center"/>
            </w:pPr>
            <w:r w:rsidRPr="00FD126B">
              <w:t>55</w:t>
            </w:r>
            <w:r w:rsidR="00D17C6A" w:rsidRPr="00FD126B">
              <w:t>godz.</w:t>
            </w:r>
          </w:p>
        </w:tc>
      </w:tr>
      <w:tr w:rsidR="00D17C6A" w:rsidRPr="00FD126B" w:rsidTr="008529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652" w:type="dxa"/>
            <w:gridSpan w:val="11"/>
            <w:shd w:val="clear" w:color="auto" w:fill="auto"/>
          </w:tcPr>
          <w:p w:rsidR="00D17C6A" w:rsidRPr="00FD126B" w:rsidRDefault="00D17C6A" w:rsidP="00FD126B">
            <w:pPr>
              <w:pStyle w:val="Nagwek2"/>
              <w:rPr>
                <w:color w:val="000000" w:themeColor="text1"/>
              </w:rPr>
            </w:pPr>
            <w:r w:rsidRPr="00FD126B">
              <w:rPr>
                <w:color w:val="000000" w:themeColor="text1"/>
              </w:rPr>
              <w:t xml:space="preserve">Łączny nakład pracy studenta </w:t>
            </w:r>
          </w:p>
          <w:p w:rsidR="00D17C6A" w:rsidRPr="00FD126B" w:rsidRDefault="00D17C6A" w:rsidP="00FD126B">
            <w:pPr>
              <w:rPr>
                <w:sz w:val="16"/>
                <w:szCs w:val="16"/>
              </w:rPr>
            </w:pPr>
            <w:r w:rsidRPr="00FD126B">
              <w:rPr>
                <w:color w:val="00B050"/>
                <w:sz w:val="16"/>
                <w:szCs w:val="16"/>
              </w:rPr>
              <w:t>(sumaryczna liczba „Godzin zajęć z nauczycielem” oraz „Pracy własnej studenta”).</w:t>
            </w:r>
          </w:p>
        </w:tc>
        <w:tc>
          <w:tcPr>
            <w:tcW w:w="2129" w:type="dxa"/>
            <w:gridSpan w:val="2"/>
            <w:shd w:val="clear" w:color="auto" w:fill="auto"/>
          </w:tcPr>
          <w:p w:rsidR="00D17C6A" w:rsidRPr="00FD126B" w:rsidRDefault="00FD126B" w:rsidP="00FD126B">
            <w:pPr>
              <w:jc w:val="center"/>
            </w:pPr>
            <w:r w:rsidRPr="00FD126B">
              <w:t xml:space="preserve">100 </w:t>
            </w:r>
            <w:r w:rsidR="00D17C6A" w:rsidRPr="00FD126B">
              <w:t>godz.</w:t>
            </w:r>
          </w:p>
        </w:tc>
      </w:tr>
      <w:tr w:rsidR="00D17C6A" w:rsidRPr="00FD126B" w:rsidTr="008529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781" w:type="dxa"/>
            <w:gridSpan w:val="13"/>
            <w:shd w:val="clear" w:color="auto" w:fill="auto"/>
          </w:tcPr>
          <w:p w:rsidR="00D17C6A" w:rsidRPr="00FD126B" w:rsidRDefault="00D17C6A" w:rsidP="00C00A33">
            <w:pPr>
              <w:jc w:val="center"/>
            </w:pPr>
            <w:r w:rsidRPr="00FD126B">
              <w:rPr>
                <w:b/>
                <w:bCs/>
                <w:color w:val="000000" w:themeColor="text1"/>
              </w:rPr>
              <w:t>VII. OBCIĄŻENIE PRACĄ STUDENTA (ECTS)</w:t>
            </w:r>
          </w:p>
        </w:tc>
      </w:tr>
      <w:tr w:rsidR="00D17C6A" w:rsidRPr="00FD126B" w:rsidTr="008529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652" w:type="dxa"/>
            <w:gridSpan w:val="11"/>
            <w:shd w:val="clear" w:color="auto" w:fill="auto"/>
          </w:tcPr>
          <w:p w:rsidR="00D17C6A" w:rsidRPr="00FD126B" w:rsidRDefault="00D17C6A" w:rsidP="00C00A33">
            <w:pPr>
              <w:pStyle w:val="Nagwek2"/>
              <w:spacing w:before="120" w:after="120"/>
            </w:pPr>
            <w:r w:rsidRPr="00FD126B">
              <w:t xml:space="preserve">Sumaryczna liczba punktów ECTS </w:t>
            </w:r>
            <w:r w:rsidRPr="00FD126B">
              <w:br/>
              <w:t xml:space="preserve">z  przedmiotu </w:t>
            </w:r>
            <w:r w:rsidRPr="00FD126B">
              <w:rPr>
                <w:b w:val="0"/>
                <w:color w:val="00B050"/>
                <w:sz w:val="16"/>
                <w:szCs w:val="16"/>
              </w:rPr>
              <w:t>(liczba punktów, którą student uzyskuje na zajęciach wymagających bezpośredniego udziału nauczyciela, pracy własnej oraz w ramach zajęć o charakterze praktycznym – laboratoryjne, projektowe, itp.)</w:t>
            </w:r>
          </w:p>
        </w:tc>
        <w:tc>
          <w:tcPr>
            <w:tcW w:w="2129" w:type="dxa"/>
            <w:gridSpan w:val="2"/>
            <w:shd w:val="clear" w:color="auto" w:fill="auto"/>
          </w:tcPr>
          <w:p w:rsidR="00D17C6A" w:rsidRPr="00FD126B" w:rsidRDefault="00F8594D" w:rsidP="00C00A33">
            <w:pPr>
              <w:spacing w:before="120" w:after="120"/>
              <w:jc w:val="center"/>
            </w:pPr>
            <w:r>
              <w:t>4</w:t>
            </w:r>
            <w:r w:rsidR="00D17C6A" w:rsidRPr="00FD126B">
              <w:t xml:space="preserve"> ECTS</w:t>
            </w:r>
          </w:p>
        </w:tc>
      </w:tr>
      <w:tr w:rsidR="00D17C6A" w:rsidRPr="00FD126B" w:rsidTr="008529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652" w:type="dxa"/>
            <w:gridSpan w:val="11"/>
            <w:shd w:val="clear" w:color="auto" w:fill="auto"/>
          </w:tcPr>
          <w:p w:rsidR="00D17C6A" w:rsidRPr="00FD126B" w:rsidRDefault="00D17C6A" w:rsidP="00C00A33">
            <w:pPr>
              <w:pStyle w:val="Nagwek2"/>
              <w:spacing w:before="120" w:after="120"/>
            </w:pPr>
            <w:r w:rsidRPr="00FD126B">
              <w:t>Nakład pracy studenta związany z zajęciami o charakterze praktycznym</w:t>
            </w:r>
          </w:p>
        </w:tc>
        <w:tc>
          <w:tcPr>
            <w:tcW w:w="2129" w:type="dxa"/>
            <w:gridSpan w:val="2"/>
            <w:shd w:val="clear" w:color="auto" w:fill="auto"/>
          </w:tcPr>
          <w:p w:rsidR="00D17C6A" w:rsidRPr="00FD126B" w:rsidRDefault="00F8594D" w:rsidP="00C00A33">
            <w:pPr>
              <w:spacing w:before="120" w:after="120"/>
              <w:jc w:val="center"/>
            </w:pPr>
            <w:r>
              <w:t xml:space="preserve">3 </w:t>
            </w:r>
            <w:r w:rsidR="00D17C6A" w:rsidRPr="00FD126B">
              <w:t>ECTS</w:t>
            </w:r>
          </w:p>
        </w:tc>
      </w:tr>
      <w:tr w:rsidR="00D17C6A" w:rsidRPr="00FD126B" w:rsidTr="008529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652" w:type="dxa"/>
            <w:gridSpan w:val="11"/>
            <w:shd w:val="clear" w:color="auto" w:fill="auto"/>
          </w:tcPr>
          <w:p w:rsidR="00D17C6A" w:rsidRPr="00FD126B" w:rsidRDefault="00D17C6A" w:rsidP="00C00A33">
            <w:pPr>
              <w:pStyle w:val="Nagwek2"/>
              <w:spacing w:before="120" w:after="120"/>
            </w:pPr>
            <w:r w:rsidRPr="00FD126B">
              <w:t xml:space="preserve">Nakład pracy związany z zajęciami wymagającymi bezpośredniego udziału nauczycieli akademickich </w:t>
            </w:r>
            <w:r w:rsidRPr="00FD126B">
              <w:rPr>
                <w:b w:val="0"/>
                <w:bCs w:val="0"/>
                <w:color w:val="00B050"/>
                <w:sz w:val="16"/>
                <w:szCs w:val="16"/>
              </w:rPr>
              <w:t>(zgodnie z wyliczeniami z planu studiów)</w:t>
            </w:r>
          </w:p>
        </w:tc>
        <w:tc>
          <w:tcPr>
            <w:tcW w:w="2129" w:type="dxa"/>
            <w:gridSpan w:val="2"/>
            <w:shd w:val="clear" w:color="auto" w:fill="auto"/>
          </w:tcPr>
          <w:p w:rsidR="00D17C6A" w:rsidRPr="00FD126B" w:rsidRDefault="00F8594D" w:rsidP="00C00A33">
            <w:pPr>
              <w:spacing w:before="120" w:after="120"/>
              <w:jc w:val="center"/>
            </w:pPr>
            <w:r>
              <w:t>2</w:t>
            </w:r>
            <w:bookmarkStart w:id="0" w:name="_GoBack"/>
            <w:bookmarkEnd w:id="0"/>
            <w:r w:rsidR="00D17C6A" w:rsidRPr="00FD126B">
              <w:t xml:space="preserve"> ECTS</w:t>
            </w:r>
          </w:p>
        </w:tc>
      </w:tr>
      <w:tr w:rsidR="00D17C6A" w:rsidRPr="00FD126B" w:rsidTr="008529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652" w:type="dxa"/>
            <w:gridSpan w:val="11"/>
            <w:shd w:val="clear" w:color="auto" w:fill="auto"/>
          </w:tcPr>
          <w:p w:rsidR="00D17C6A" w:rsidRPr="00FD126B" w:rsidRDefault="00D17C6A" w:rsidP="00C00A33">
            <w:pPr>
              <w:pStyle w:val="Nagwek2"/>
              <w:spacing w:before="120" w:after="120"/>
              <w:rPr>
                <w:color w:val="FF0000"/>
              </w:rPr>
            </w:pPr>
            <w:r w:rsidRPr="00FD126B">
              <w:rPr>
                <w:color w:val="000000" w:themeColor="text1"/>
              </w:rPr>
              <w:t xml:space="preserve">Nakład pracy własnej studenta </w:t>
            </w:r>
            <w:r w:rsidRPr="00FD126B">
              <w:rPr>
                <w:b w:val="0"/>
                <w:bCs w:val="0"/>
                <w:color w:val="00B050"/>
                <w:sz w:val="16"/>
                <w:szCs w:val="16"/>
              </w:rPr>
              <w:t>(zgodnie z wyliczeniami z planu studiów)</w:t>
            </w:r>
          </w:p>
        </w:tc>
        <w:tc>
          <w:tcPr>
            <w:tcW w:w="2129" w:type="dxa"/>
            <w:gridSpan w:val="2"/>
            <w:shd w:val="clear" w:color="auto" w:fill="auto"/>
          </w:tcPr>
          <w:p w:rsidR="00D17C6A" w:rsidRPr="00FD126B" w:rsidRDefault="00D17C6A" w:rsidP="00C00A33">
            <w:pPr>
              <w:spacing w:before="120" w:after="120"/>
              <w:jc w:val="center"/>
            </w:pPr>
            <w:r w:rsidRPr="00FD126B">
              <w:rPr>
                <w:color w:val="000000" w:themeColor="text1"/>
              </w:rPr>
              <w:t>2 ECTS</w:t>
            </w:r>
          </w:p>
        </w:tc>
      </w:tr>
      <w:tr w:rsidR="00D17C6A" w:rsidRPr="00FD126B" w:rsidTr="008529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781" w:type="dxa"/>
            <w:gridSpan w:val="13"/>
            <w:shd w:val="clear" w:color="auto" w:fill="auto"/>
          </w:tcPr>
          <w:p w:rsidR="00D17C6A" w:rsidRPr="00FD126B" w:rsidRDefault="00D17C6A" w:rsidP="00C00A33">
            <w:pPr>
              <w:jc w:val="center"/>
              <w:rPr>
                <w:b/>
              </w:rPr>
            </w:pPr>
            <w:r w:rsidRPr="00FD126B">
              <w:rPr>
                <w:b/>
              </w:rPr>
              <w:t>VIII. KRYTERIA OCENY</w:t>
            </w:r>
          </w:p>
        </w:tc>
      </w:tr>
      <w:tr w:rsidR="00D17C6A" w:rsidRPr="00FD126B" w:rsidTr="008529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555" w:type="dxa"/>
            <w:gridSpan w:val="2"/>
            <w:shd w:val="clear" w:color="auto" w:fill="auto"/>
          </w:tcPr>
          <w:p w:rsidR="00D17C6A" w:rsidRPr="00FD126B" w:rsidRDefault="00D17C6A" w:rsidP="00C00A33">
            <w:r w:rsidRPr="00FD126B">
              <w:t>5</w:t>
            </w:r>
          </w:p>
        </w:tc>
        <w:tc>
          <w:tcPr>
            <w:tcW w:w="8226" w:type="dxa"/>
            <w:gridSpan w:val="11"/>
            <w:shd w:val="clear" w:color="auto" w:fill="auto"/>
          </w:tcPr>
          <w:p w:rsidR="00D17C6A" w:rsidRPr="00FD126B" w:rsidRDefault="00D17C6A" w:rsidP="00C00A33">
            <w:r w:rsidRPr="00FD126B">
              <w:t>znakomita wiedza, umiejętności, kompetencje</w:t>
            </w:r>
          </w:p>
        </w:tc>
      </w:tr>
      <w:tr w:rsidR="00D17C6A" w:rsidRPr="00FD126B" w:rsidTr="008529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555" w:type="dxa"/>
            <w:gridSpan w:val="2"/>
            <w:shd w:val="clear" w:color="auto" w:fill="auto"/>
          </w:tcPr>
          <w:p w:rsidR="00D17C6A" w:rsidRPr="00FD126B" w:rsidRDefault="00D17C6A" w:rsidP="00C00A33">
            <w:r w:rsidRPr="00FD126B">
              <w:t>4,5</w:t>
            </w:r>
          </w:p>
        </w:tc>
        <w:tc>
          <w:tcPr>
            <w:tcW w:w="8226" w:type="dxa"/>
            <w:gridSpan w:val="11"/>
            <w:shd w:val="clear" w:color="auto" w:fill="auto"/>
          </w:tcPr>
          <w:p w:rsidR="00D17C6A" w:rsidRPr="00FD126B" w:rsidRDefault="00D17C6A" w:rsidP="00C00A33">
            <w:r w:rsidRPr="00FD126B">
              <w:t>bardzo dobra wiedza, umiejętności, kompetencje</w:t>
            </w:r>
          </w:p>
        </w:tc>
      </w:tr>
      <w:tr w:rsidR="00D17C6A" w:rsidRPr="00FD126B" w:rsidTr="008529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555" w:type="dxa"/>
            <w:gridSpan w:val="2"/>
            <w:shd w:val="clear" w:color="auto" w:fill="auto"/>
          </w:tcPr>
          <w:p w:rsidR="00D17C6A" w:rsidRPr="00FD126B" w:rsidRDefault="00D17C6A" w:rsidP="00C00A33">
            <w:r w:rsidRPr="00FD126B">
              <w:t>4</w:t>
            </w:r>
          </w:p>
        </w:tc>
        <w:tc>
          <w:tcPr>
            <w:tcW w:w="8226" w:type="dxa"/>
            <w:gridSpan w:val="11"/>
            <w:shd w:val="clear" w:color="auto" w:fill="auto"/>
          </w:tcPr>
          <w:p w:rsidR="00D17C6A" w:rsidRPr="00FD126B" w:rsidRDefault="00D17C6A" w:rsidP="00C00A33">
            <w:r w:rsidRPr="00FD126B">
              <w:t>dobra wiedza, umiejętności, kompetencje</w:t>
            </w:r>
          </w:p>
        </w:tc>
      </w:tr>
      <w:tr w:rsidR="00D17C6A" w:rsidRPr="00FD126B" w:rsidTr="008529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555" w:type="dxa"/>
            <w:gridSpan w:val="2"/>
            <w:shd w:val="clear" w:color="auto" w:fill="auto"/>
          </w:tcPr>
          <w:p w:rsidR="00D17C6A" w:rsidRPr="00FD126B" w:rsidRDefault="00D17C6A" w:rsidP="00C00A33">
            <w:r w:rsidRPr="00FD126B">
              <w:t>3,5</w:t>
            </w:r>
          </w:p>
        </w:tc>
        <w:tc>
          <w:tcPr>
            <w:tcW w:w="8226" w:type="dxa"/>
            <w:gridSpan w:val="11"/>
            <w:shd w:val="clear" w:color="auto" w:fill="auto"/>
          </w:tcPr>
          <w:p w:rsidR="00D17C6A" w:rsidRPr="00FD126B" w:rsidRDefault="00D17C6A" w:rsidP="00C00A33">
            <w:r w:rsidRPr="00FD126B">
              <w:t>zadawalająca wiedza, umiejętności, kompetencje, ale ze znacznymi niedociągnięciami</w:t>
            </w:r>
          </w:p>
        </w:tc>
      </w:tr>
      <w:tr w:rsidR="00D17C6A" w:rsidRPr="00FD126B" w:rsidTr="008529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555" w:type="dxa"/>
            <w:gridSpan w:val="2"/>
            <w:shd w:val="clear" w:color="auto" w:fill="auto"/>
          </w:tcPr>
          <w:p w:rsidR="00D17C6A" w:rsidRPr="00FD126B" w:rsidRDefault="00D17C6A" w:rsidP="00C00A33">
            <w:r w:rsidRPr="00FD126B">
              <w:t>3</w:t>
            </w:r>
          </w:p>
        </w:tc>
        <w:tc>
          <w:tcPr>
            <w:tcW w:w="8226" w:type="dxa"/>
            <w:gridSpan w:val="11"/>
            <w:shd w:val="clear" w:color="auto" w:fill="auto"/>
          </w:tcPr>
          <w:p w:rsidR="00D17C6A" w:rsidRPr="00FD126B" w:rsidRDefault="00D17C6A" w:rsidP="00C00A33">
            <w:r w:rsidRPr="00FD126B">
              <w:t>zadawalająca wiedza, umiejętności, kompetencje, z licznymi błędami</w:t>
            </w:r>
          </w:p>
        </w:tc>
      </w:tr>
      <w:tr w:rsidR="00D17C6A" w:rsidRPr="00FD126B" w:rsidTr="008529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555" w:type="dxa"/>
            <w:gridSpan w:val="2"/>
            <w:shd w:val="clear" w:color="auto" w:fill="auto"/>
          </w:tcPr>
          <w:p w:rsidR="00D17C6A" w:rsidRPr="00FD126B" w:rsidRDefault="00D17C6A" w:rsidP="00C00A33">
            <w:r w:rsidRPr="00FD126B">
              <w:t>2</w:t>
            </w:r>
          </w:p>
        </w:tc>
        <w:tc>
          <w:tcPr>
            <w:tcW w:w="8226" w:type="dxa"/>
            <w:gridSpan w:val="11"/>
            <w:shd w:val="clear" w:color="auto" w:fill="auto"/>
          </w:tcPr>
          <w:p w:rsidR="00D17C6A" w:rsidRPr="00FD126B" w:rsidRDefault="00D17C6A" w:rsidP="00C00A33">
            <w:r w:rsidRPr="00FD126B">
              <w:t>niezadawalająca wiedza, umiejętności, kompetencje</w:t>
            </w:r>
          </w:p>
        </w:tc>
      </w:tr>
    </w:tbl>
    <w:p w:rsidR="00D17C6A" w:rsidRPr="00FD126B" w:rsidRDefault="00D17C6A" w:rsidP="001E00EB">
      <w:pPr>
        <w:rPr>
          <w:b/>
        </w:rPr>
      </w:pPr>
    </w:p>
    <w:p w:rsidR="00FD126B" w:rsidRPr="00FD126B" w:rsidRDefault="00FD126B" w:rsidP="00FD126B">
      <w:pPr>
        <w:spacing w:before="90"/>
        <w:ind w:left="296"/>
        <w:rPr>
          <w:b/>
        </w:rPr>
      </w:pPr>
      <w:r w:rsidRPr="00FD126B">
        <w:rPr>
          <w:b/>
        </w:rPr>
        <w:t>Zatwierdzenie karty opisu przedmiotu:</w:t>
      </w:r>
    </w:p>
    <w:p w:rsidR="001E00EB" w:rsidRPr="00FD126B" w:rsidRDefault="001E00EB" w:rsidP="001E00EB">
      <w:pPr>
        <w:rPr>
          <w:b/>
        </w:rPr>
      </w:pPr>
    </w:p>
    <w:p w:rsidR="001E00EB" w:rsidRPr="00FD126B" w:rsidRDefault="001E00EB" w:rsidP="001E00EB"/>
    <w:p w:rsidR="00AF6935" w:rsidRPr="00FD126B" w:rsidRDefault="001E00EB" w:rsidP="001E00EB">
      <w:r w:rsidRPr="00FD126B">
        <w:t xml:space="preserve">Opracował: </w:t>
      </w:r>
      <w:r w:rsidR="001F65E0" w:rsidRPr="00FD126B">
        <w:t>mgr inż. Sławomir Wolski</w:t>
      </w:r>
    </w:p>
    <w:p w:rsidR="001F65E0" w:rsidRPr="00FD126B" w:rsidRDefault="001F65E0" w:rsidP="001E00EB"/>
    <w:p w:rsidR="00FD126B" w:rsidRPr="00FD126B" w:rsidRDefault="00FD126B" w:rsidP="00FD126B">
      <w:pPr>
        <w:pStyle w:val="Tekstpodstawowy"/>
        <w:tabs>
          <w:tab w:val="left" w:pos="9356"/>
        </w:tabs>
        <w:spacing w:line="480" w:lineRule="auto"/>
        <w:ind w:right="-31"/>
      </w:pPr>
      <w:r w:rsidRPr="00FD126B">
        <w:t xml:space="preserve">Sprawdził pod względem formalnym (koordynator modułu): dr inż. Grzegorz Feliczak </w:t>
      </w:r>
    </w:p>
    <w:p w:rsidR="00FD126B" w:rsidRPr="00FD126B" w:rsidRDefault="00FD126B" w:rsidP="00FD126B">
      <w:pPr>
        <w:pStyle w:val="Tekstpodstawowy"/>
        <w:tabs>
          <w:tab w:val="left" w:pos="9356"/>
        </w:tabs>
        <w:spacing w:line="480" w:lineRule="auto"/>
        <w:ind w:right="-31"/>
      </w:pPr>
      <w:r w:rsidRPr="00FD126B">
        <w:t>Zatwierdził (Dyrektor Instytutu): dr inż. Halina Pacha-Gołębiowska</w:t>
      </w:r>
    </w:p>
    <w:p w:rsidR="00DA3437" w:rsidRPr="00FD126B" w:rsidRDefault="00DA3437" w:rsidP="001E00EB"/>
    <w:sectPr w:rsidR="00DA3437" w:rsidRPr="00FD126B" w:rsidSect="00DA34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B3FCE"/>
    <w:multiLevelType w:val="hybridMultilevel"/>
    <w:tmpl w:val="8D9ABF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18449E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3D6B0F"/>
    <w:multiLevelType w:val="hybridMultilevel"/>
    <w:tmpl w:val="D3AAD0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5A3B34"/>
    <w:multiLevelType w:val="hybridMultilevel"/>
    <w:tmpl w:val="64B029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8929F5"/>
    <w:multiLevelType w:val="hybridMultilevel"/>
    <w:tmpl w:val="37CABCD2"/>
    <w:lvl w:ilvl="0" w:tplc="23083A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0EB"/>
    <w:rsid w:val="0001750A"/>
    <w:rsid w:val="000B6A03"/>
    <w:rsid w:val="001E00EB"/>
    <w:rsid w:val="001F65E0"/>
    <w:rsid w:val="00271EAB"/>
    <w:rsid w:val="002928AF"/>
    <w:rsid w:val="00561CC0"/>
    <w:rsid w:val="006977F2"/>
    <w:rsid w:val="006A398D"/>
    <w:rsid w:val="00852904"/>
    <w:rsid w:val="00914830"/>
    <w:rsid w:val="00AF6935"/>
    <w:rsid w:val="00C31884"/>
    <w:rsid w:val="00CA0E44"/>
    <w:rsid w:val="00D17C6A"/>
    <w:rsid w:val="00D52777"/>
    <w:rsid w:val="00D57D49"/>
    <w:rsid w:val="00DA3437"/>
    <w:rsid w:val="00E3696E"/>
    <w:rsid w:val="00E67E37"/>
    <w:rsid w:val="00EA1184"/>
    <w:rsid w:val="00EE0E08"/>
    <w:rsid w:val="00F8594D"/>
    <w:rsid w:val="00FD1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93F22"/>
  <w15:docId w15:val="{CAF97C28-E9A9-49C8-AFDB-4417B49B4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E00EB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E00EB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1E00EB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E00E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1E00E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1E00EB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Akapitzlist">
    <w:name w:val="List Paragraph"/>
    <w:basedOn w:val="Normalny"/>
    <w:qFormat/>
    <w:rsid w:val="001E00E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nhideWhenUsed/>
    <w:rsid w:val="001E00EB"/>
    <w:pPr>
      <w:spacing w:before="100" w:beforeAutospacing="1" w:after="100" w:afterAutospacing="1"/>
    </w:pPr>
  </w:style>
  <w:style w:type="paragraph" w:styleId="Bezodstpw">
    <w:name w:val="No Spacing"/>
    <w:uiPriority w:val="1"/>
    <w:qFormat/>
    <w:rsid w:val="001E00EB"/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1"/>
    <w:qFormat/>
    <w:rsid w:val="00FD126B"/>
    <w:pPr>
      <w:widowControl w:val="0"/>
      <w:autoSpaceDE w:val="0"/>
      <w:autoSpaceDN w:val="0"/>
    </w:pPr>
    <w:rPr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D126B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94394B-0F39-4000-A736-6CAA8D42A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1155</Words>
  <Characters>6935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</dc:creator>
  <cp:lastModifiedBy>Grzegorz Feliczak</cp:lastModifiedBy>
  <cp:revision>4</cp:revision>
  <dcterms:created xsi:type="dcterms:W3CDTF">2021-08-25T13:16:00Z</dcterms:created>
  <dcterms:modified xsi:type="dcterms:W3CDTF">2021-08-26T10:14:00Z</dcterms:modified>
</cp:coreProperties>
</file>